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490" w:type="dxa"/>
        <w:tblInd w:w="-34" w:type="dxa"/>
        <w:tblBorders>
          <w:insideH w:val="single" w:sz="4" w:space="0" w:color="auto"/>
        </w:tblBorders>
        <w:tblLayout w:type="fixed"/>
        <w:tblLook w:val="04A0"/>
      </w:tblPr>
      <w:tblGrid>
        <w:gridCol w:w="4337"/>
        <w:gridCol w:w="1134"/>
        <w:gridCol w:w="5019"/>
      </w:tblGrid>
      <w:tr w:rsidR="00760670" w:rsidRPr="00760670" w:rsidTr="00760670">
        <w:trPr>
          <w:trHeight w:val="1842"/>
        </w:trPr>
        <w:tc>
          <w:tcPr>
            <w:tcW w:w="43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60670" w:rsidRPr="00760670" w:rsidRDefault="00760670" w:rsidP="00760670">
            <w:pPr>
              <w:spacing w:after="0" w:line="300" w:lineRule="exact"/>
              <w:ind w:left="57" w:right="57"/>
              <w:jc w:val="center"/>
              <w:rPr>
                <w:rFonts w:ascii="Times New Roman" w:eastAsia="Times New Roman" w:hAnsi="Times New Roman"/>
                <w:caps/>
                <w:sz w:val="28"/>
                <w:szCs w:val="28"/>
                <w:lang w:val="be-BY" w:eastAsia="ru-RU"/>
              </w:rPr>
            </w:pPr>
          </w:p>
          <w:p w:rsidR="00760670" w:rsidRPr="00760670" w:rsidRDefault="00760670" w:rsidP="00760670">
            <w:pPr>
              <w:spacing w:after="0" w:line="300" w:lineRule="exact"/>
              <w:ind w:left="57" w:right="57"/>
              <w:jc w:val="center"/>
              <w:rPr>
                <w:rFonts w:ascii="Times New Roman" w:eastAsia="Times New Roman" w:hAnsi="Times New Roman"/>
                <w:caps/>
                <w:sz w:val="28"/>
                <w:szCs w:val="28"/>
                <w:lang w:val="be-BY" w:eastAsia="ru-RU"/>
              </w:rPr>
            </w:pPr>
          </w:p>
          <w:p w:rsidR="00760670" w:rsidRPr="00760670" w:rsidRDefault="00760670" w:rsidP="00760670">
            <w:pPr>
              <w:spacing w:after="0" w:line="300" w:lineRule="exact"/>
              <w:ind w:left="57" w:right="57"/>
              <w:jc w:val="center"/>
              <w:rPr>
                <w:rFonts w:ascii="Times New Roman" w:eastAsia="Times New Roman" w:hAnsi="Times New Roman"/>
                <w:caps/>
                <w:sz w:val="28"/>
                <w:szCs w:val="28"/>
                <w:lang w:val="be-BY" w:eastAsia="ru-RU"/>
              </w:rPr>
            </w:pPr>
          </w:p>
          <w:p w:rsidR="00760670" w:rsidRPr="00760670" w:rsidRDefault="00760670" w:rsidP="00760670">
            <w:pPr>
              <w:spacing w:after="0" w:line="220" w:lineRule="exact"/>
              <w:ind w:left="57" w:right="5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760670" w:rsidRPr="00760670" w:rsidRDefault="00760670" w:rsidP="00760670">
            <w:pPr>
              <w:spacing w:after="0" w:line="220" w:lineRule="exact"/>
              <w:ind w:left="57" w:right="5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60670" w:rsidRPr="00760670" w:rsidRDefault="00760670" w:rsidP="00760670">
            <w:pPr>
              <w:spacing w:after="0" w:line="220" w:lineRule="exact"/>
              <w:ind w:left="57" w:right="57"/>
              <w:jc w:val="center"/>
              <w:rPr>
                <w:rFonts w:ascii="Times New Roman" w:eastAsia="Times New Roman" w:hAnsi="Times New Roman"/>
                <w:cap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60670" w:rsidRPr="00760670" w:rsidRDefault="00760670" w:rsidP="00760670">
            <w:pPr>
              <w:spacing w:after="0" w:line="240" w:lineRule="exact"/>
              <w:ind w:left="57" w:right="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01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60670" w:rsidRPr="00760670" w:rsidRDefault="00760670" w:rsidP="00760670">
            <w:pPr>
              <w:spacing w:after="0" w:line="220" w:lineRule="exact"/>
              <w:ind w:left="57" w:right="57"/>
              <w:jc w:val="center"/>
              <w:rPr>
                <w:rFonts w:ascii="Times New Roman" w:eastAsia="Times New Roman" w:hAnsi="Times New Roman"/>
                <w:caps/>
                <w:sz w:val="16"/>
                <w:szCs w:val="16"/>
                <w:lang w:eastAsia="ru-RU"/>
              </w:rPr>
            </w:pPr>
          </w:p>
          <w:p w:rsidR="00760670" w:rsidRPr="00760670" w:rsidRDefault="00760670" w:rsidP="00760670">
            <w:pPr>
              <w:spacing w:after="0" w:line="220" w:lineRule="exact"/>
              <w:ind w:left="57" w:right="57"/>
              <w:jc w:val="center"/>
              <w:rPr>
                <w:rFonts w:ascii="Times New Roman" w:eastAsia="Times New Roman" w:hAnsi="Times New Roman"/>
                <w:caps/>
                <w:sz w:val="16"/>
                <w:szCs w:val="16"/>
                <w:lang w:eastAsia="ru-RU"/>
              </w:rPr>
            </w:pPr>
          </w:p>
          <w:p w:rsidR="00760670" w:rsidRPr="00760670" w:rsidRDefault="00760670" w:rsidP="00760670">
            <w:pPr>
              <w:spacing w:after="0" w:line="220" w:lineRule="exact"/>
              <w:jc w:val="center"/>
              <w:rPr>
                <w:rFonts w:ascii="Times New Roman" w:eastAsia="Times New Roman" w:hAnsi="Times New Roman"/>
                <w:caps/>
                <w:sz w:val="20"/>
                <w:szCs w:val="20"/>
                <w:lang w:eastAsia="ru-RU"/>
              </w:rPr>
            </w:pPr>
          </w:p>
        </w:tc>
      </w:tr>
      <w:tr w:rsidR="00760670" w:rsidRPr="00760670" w:rsidTr="00760670">
        <w:trPr>
          <w:trHeight w:val="993"/>
        </w:trPr>
        <w:tc>
          <w:tcPr>
            <w:tcW w:w="1049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760670" w:rsidRPr="00760670" w:rsidRDefault="00760670" w:rsidP="00760670">
            <w:pPr>
              <w:spacing w:after="0" w:line="220" w:lineRule="exact"/>
              <w:ind w:right="57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760670" w:rsidRPr="00760670" w:rsidRDefault="00760670" w:rsidP="007227A7">
            <w:pPr>
              <w:spacing w:after="0" w:line="300" w:lineRule="exact"/>
              <w:ind w:right="57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760670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ПРИКАЗ                                                                  БОЕРЫК</w:t>
            </w:r>
          </w:p>
          <w:p w:rsidR="00760670" w:rsidRPr="00760670" w:rsidRDefault="00760670" w:rsidP="00760670">
            <w:pPr>
              <w:spacing w:after="0" w:line="240" w:lineRule="exact"/>
              <w:ind w:right="57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760670" w:rsidRPr="00760670" w:rsidRDefault="00760670" w:rsidP="00644B25">
            <w:pPr>
              <w:spacing w:after="0" w:line="300" w:lineRule="exact"/>
              <w:ind w:right="57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4498F">
              <w:rPr>
                <w:rFonts w:eastAsia="Times New Roman" w:cs="Calibri"/>
                <w:sz w:val="28"/>
                <w:szCs w:val="28"/>
                <w:u w:val="single"/>
              </w:rPr>
              <w:t>___</w:t>
            </w:r>
            <w:r w:rsidR="00644B25">
              <w:rPr>
                <w:rFonts w:eastAsia="Times New Roman" w:cs="Calibri"/>
                <w:sz w:val="28"/>
                <w:szCs w:val="28"/>
                <w:u w:val="single"/>
              </w:rPr>
              <w:t>27.07.2015</w:t>
            </w:r>
            <w:r w:rsidRPr="0024498F">
              <w:rPr>
                <w:rFonts w:eastAsia="Times New Roman" w:cs="Calibri"/>
                <w:sz w:val="28"/>
                <w:szCs w:val="28"/>
                <w:u w:val="single"/>
              </w:rPr>
              <w:t xml:space="preserve">_ </w:t>
            </w:r>
            <w:r w:rsidRPr="00760670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г. Казань</w:t>
            </w:r>
            <w:r w:rsidRPr="0076067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№ </w:t>
            </w:r>
            <w:r w:rsidRPr="0024498F">
              <w:rPr>
                <w:rFonts w:eastAsia="Times New Roman" w:cs="Calibri"/>
                <w:sz w:val="28"/>
                <w:szCs w:val="28"/>
                <w:u w:val="single"/>
              </w:rPr>
              <w:t>_</w:t>
            </w:r>
            <w:r w:rsidR="00644B25">
              <w:rPr>
                <w:rFonts w:eastAsia="Times New Roman" w:cs="Calibri"/>
                <w:sz w:val="28"/>
                <w:szCs w:val="28"/>
                <w:u w:val="single"/>
              </w:rPr>
              <w:t>8340/15</w:t>
            </w:r>
            <w:r w:rsidRPr="0024498F">
              <w:rPr>
                <w:rFonts w:eastAsia="Times New Roman" w:cs="Calibri"/>
                <w:sz w:val="28"/>
                <w:szCs w:val="28"/>
                <w:u w:val="single"/>
              </w:rPr>
              <w:t>____</w:t>
            </w:r>
          </w:p>
        </w:tc>
      </w:tr>
    </w:tbl>
    <w:p w:rsidR="00760670" w:rsidRPr="00760670" w:rsidRDefault="00760670" w:rsidP="00760670">
      <w:pPr>
        <w:spacing w:after="0" w:line="240" w:lineRule="auto"/>
        <w:rPr>
          <w:rFonts w:ascii="Times New Roman" w:eastAsia="Times New Roman" w:hAnsi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2694940</wp:posOffset>
            </wp:positionH>
            <wp:positionV relativeFrom="paragraph">
              <wp:posOffset>-1855470</wp:posOffset>
            </wp:positionV>
            <wp:extent cx="720090" cy="720090"/>
            <wp:effectExtent l="0" t="0" r="3810" b="3810"/>
            <wp:wrapNone/>
            <wp:docPr id="9" name="Рисунок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330" t="397" r="497" b="5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720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B1D4E" w:rsidRPr="001B1D4E">
        <w:rPr>
          <w:rFonts w:ascii="Times New Roman" w:eastAsia="Times New Roman" w:hAnsi="Times New Roman"/>
          <w:noProof/>
          <w:sz w:val="24"/>
          <w:szCs w:val="24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8" o:spid="_x0000_s1026" type="#_x0000_t202" style="position:absolute;margin-left:-19.65pt;margin-top:-145.85pt;width:229.05pt;height:56.15pt;z-index:25166131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" filled="f" stroked="f" strokeweight=".5pt">
            <v:textbox>
              <w:txbxContent>
                <w:p w:rsidR="002F7327" w:rsidRPr="002A47E1" w:rsidRDefault="002F7327" w:rsidP="00FF360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2A47E1">
                    <w:rPr>
                      <w:rFonts w:ascii="Times New Roman" w:hAnsi="Times New Roman"/>
                      <w:caps/>
                      <w:sz w:val="28"/>
                      <w:szCs w:val="28"/>
                      <w:lang w:val="be-BY"/>
                    </w:rPr>
                    <w:t>МИНИСТЕРСТВО образования и науки</w:t>
                  </w:r>
                  <w:r w:rsidRPr="002A47E1">
                    <w:rPr>
                      <w:rFonts w:ascii="Times New Roman" w:hAnsi="Times New Roman"/>
                      <w:caps/>
                      <w:sz w:val="28"/>
                      <w:szCs w:val="28"/>
                    </w:rPr>
                    <w:br/>
                  </w:r>
                  <w:r w:rsidRPr="002A47E1">
                    <w:rPr>
                      <w:rFonts w:ascii="Times New Roman" w:hAnsi="Times New Roman"/>
                      <w:caps/>
                      <w:sz w:val="28"/>
                      <w:szCs w:val="28"/>
                      <w:lang w:val="be-BY"/>
                    </w:rPr>
                    <w:t>Республики Татарстан</w:t>
                  </w:r>
                </w:p>
              </w:txbxContent>
            </v:textbox>
          </v:shape>
        </w:pict>
      </w:r>
      <w:r w:rsidR="001B1D4E" w:rsidRPr="001B1D4E">
        <w:rPr>
          <w:rFonts w:ascii="Times New Roman" w:eastAsia="Times New Roman" w:hAnsi="Times New Roman"/>
          <w:noProof/>
          <w:sz w:val="24"/>
          <w:szCs w:val="24"/>
          <w:lang w:eastAsia="ru-RU"/>
        </w:rPr>
        <w:pict>
          <v:shape id="Поле 7" o:spid="_x0000_s1027" type="#_x0000_t202" style="position:absolute;margin-left:266.45pt;margin-top:-146.65pt;width:237.5pt;height:52.3pt;z-index:25165926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" filled="f" stroked="f" strokeweight=".5pt">
            <v:textbox>
              <w:txbxContent>
                <w:p w:rsidR="002F7327" w:rsidRPr="002A47E1" w:rsidRDefault="002F7327" w:rsidP="00FF360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aps/>
                      <w:spacing w:val="-4"/>
                      <w:sz w:val="28"/>
                      <w:szCs w:val="28"/>
                      <w:lang w:val="be-BY"/>
                    </w:rPr>
                  </w:pPr>
                  <w:r w:rsidRPr="002A47E1">
                    <w:rPr>
                      <w:rFonts w:ascii="Times New Roman" w:hAnsi="Times New Roman"/>
                      <w:caps/>
                      <w:spacing w:val="-4"/>
                      <w:sz w:val="28"/>
                      <w:szCs w:val="28"/>
                      <w:lang w:val="be-BY"/>
                    </w:rPr>
                    <w:t>Татарстан Республикасы</w:t>
                  </w:r>
                </w:p>
                <w:p w:rsidR="002F7327" w:rsidRPr="002A47E1" w:rsidRDefault="002F7327" w:rsidP="00FF360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pacing w:val="-4"/>
                      <w:sz w:val="28"/>
                      <w:szCs w:val="28"/>
                    </w:rPr>
                  </w:pPr>
                  <w:r w:rsidRPr="002A47E1">
                    <w:rPr>
                      <w:rFonts w:ascii="Times New Roman" w:hAnsi="Times New Roman"/>
                      <w:caps/>
                      <w:spacing w:val="-4"/>
                      <w:sz w:val="28"/>
                      <w:szCs w:val="28"/>
                      <w:lang w:val="be-BY"/>
                    </w:rPr>
                    <w:t>Мә</w:t>
                  </w:r>
                  <w:r w:rsidRPr="002A47E1">
                    <w:rPr>
                      <w:rFonts w:ascii="Times New Roman" w:hAnsi="Times New Roman"/>
                      <w:caps/>
                      <w:spacing w:val="-4"/>
                      <w:sz w:val="28"/>
                      <w:szCs w:val="28"/>
                    </w:rPr>
                    <w:t>г</w:t>
                  </w:r>
                  <w:r w:rsidRPr="002A47E1">
                    <w:rPr>
                      <w:rFonts w:ascii="Times New Roman" w:hAnsi="Times New Roman"/>
                      <w:caps/>
                      <w:spacing w:val="-4"/>
                      <w:sz w:val="28"/>
                      <w:szCs w:val="28"/>
                      <w:lang w:val="be-BY"/>
                    </w:rPr>
                    <w:t>арИф һәм фән МИНИСТРЛЫГЫ</w:t>
                  </w:r>
                </w:p>
              </w:txbxContent>
            </v:textbox>
          </v:shape>
        </w:pict>
      </w:r>
    </w:p>
    <w:p w:rsidR="00760670" w:rsidRPr="00760670" w:rsidRDefault="00760670" w:rsidP="007606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</w:p>
    <w:p w:rsidR="00917694" w:rsidRDefault="00917694" w:rsidP="00760670">
      <w:pPr>
        <w:autoSpaceDE w:val="0"/>
        <w:autoSpaceDN w:val="0"/>
        <w:adjustRightInd w:val="0"/>
        <w:spacing w:after="0" w:line="240" w:lineRule="auto"/>
        <w:ind w:left="142" w:right="282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FF3607" w:rsidRDefault="00760670" w:rsidP="00760670">
      <w:pPr>
        <w:autoSpaceDE w:val="0"/>
        <w:autoSpaceDN w:val="0"/>
        <w:adjustRightInd w:val="0"/>
        <w:spacing w:after="0" w:line="240" w:lineRule="auto"/>
        <w:ind w:left="142" w:right="282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76067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Об утверждении </w:t>
      </w:r>
      <w:r w:rsidR="00FF3607" w:rsidRPr="00FF3607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Положения о формировании рейтинга общеобразовательных организаций Республики Татарстан</w:t>
      </w:r>
    </w:p>
    <w:p w:rsidR="00760670" w:rsidRPr="00760670" w:rsidRDefault="00FF3607" w:rsidP="00760670">
      <w:pPr>
        <w:autoSpaceDE w:val="0"/>
        <w:autoSpaceDN w:val="0"/>
        <w:adjustRightInd w:val="0"/>
        <w:spacing w:after="0" w:line="240" w:lineRule="auto"/>
        <w:ind w:left="142" w:right="282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FF3607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и порядке его проведения</w:t>
      </w:r>
    </w:p>
    <w:p w:rsidR="0016193E" w:rsidRDefault="0016193E" w:rsidP="009275AF">
      <w:pPr>
        <w:pStyle w:val="ab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34AB4" w:rsidRPr="00FF2623" w:rsidRDefault="00FF2623" w:rsidP="00FF2623">
      <w:pPr>
        <w:pStyle w:val="1"/>
        <w:ind w:firstLine="708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FF2623">
        <w:rPr>
          <w:rFonts w:ascii="Times New Roman" w:eastAsiaTheme="minorHAnsi" w:hAnsi="Times New Roman" w:cs="Times New Roman"/>
          <w:b w:val="0"/>
          <w:color w:val="auto"/>
          <w:sz w:val="28"/>
          <w:szCs w:val="28"/>
        </w:rPr>
        <w:t xml:space="preserve">В соответствии с </w:t>
      </w:r>
      <w:r>
        <w:rPr>
          <w:rFonts w:ascii="Times New Roman" w:hAnsi="Times New Roman" w:cs="Times New Roman"/>
          <w:b w:val="0"/>
          <w:color w:val="auto"/>
          <w:sz w:val="28"/>
          <w:szCs w:val="28"/>
        </w:rPr>
        <w:t>п</w:t>
      </w:r>
      <w:r w:rsidRPr="00FF2623">
        <w:rPr>
          <w:rFonts w:ascii="Times New Roman" w:hAnsi="Times New Roman" w:cs="Times New Roman"/>
          <w:b w:val="0"/>
          <w:color w:val="auto"/>
          <w:sz w:val="28"/>
          <w:szCs w:val="28"/>
        </w:rPr>
        <w:t>остановление</w:t>
      </w:r>
      <w:r>
        <w:rPr>
          <w:rFonts w:ascii="Times New Roman" w:hAnsi="Times New Roman" w:cs="Times New Roman"/>
          <w:b w:val="0"/>
          <w:color w:val="auto"/>
          <w:sz w:val="28"/>
          <w:szCs w:val="28"/>
        </w:rPr>
        <w:t>м</w:t>
      </w:r>
      <w:r w:rsidRPr="00FF2623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Кабинета Министров Республики Та</w:t>
      </w:r>
      <w:r>
        <w:rPr>
          <w:rFonts w:ascii="Times New Roman" w:hAnsi="Times New Roman" w:cs="Times New Roman"/>
          <w:b w:val="0"/>
          <w:color w:val="auto"/>
          <w:sz w:val="28"/>
          <w:szCs w:val="28"/>
        </w:rPr>
        <w:t>тарстан</w:t>
      </w:r>
      <w:r>
        <w:rPr>
          <w:rFonts w:ascii="Times New Roman" w:hAnsi="Times New Roman" w:cs="Times New Roman"/>
          <w:b w:val="0"/>
          <w:color w:val="auto"/>
          <w:sz w:val="28"/>
          <w:szCs w:val="28"/>
        </w:rPr>
        <w:br/>
        <w:t xml:space="preserve">от 8 мая </w:t>
      </w:r>
      <w:r w:rsidRPr="00FF2623">
        <w:rPr>
          <w:rFonts w:ascii="Times New Roman" w:hAnsi="Times New Roman" w:cs="Times New Roman"/>
          <w:b w:val="0"/>
          <w:color w:val="auto"/>
          <w:sz w:val="28"/>
          <w:szCs w:val="28"/>
        </w:rPr>
        <w:t>2009 г.№ 287«Вопросы Министерства образования и науки Республики Татарстан»</w:t>
      </w:r>
      <w:r w:rsidR="00B34AB4" w:rsidRPr="00FF2623">
        <w:rPr>
          <w:rFonts w:ascii="Times New Roman" w:eastAsiaTheme="minorHAnsi" w:hAnsi="Times New Roman" w:cs="Times New Roman"/>
          <w:b w:val="0"/>
          <w:color w:val="auto"/>
          <w:sz w:val="28"/>
          <w:szCs w:val="28"/>
        </w:rPr>
        <w:t xml:space="preserve">, в целях улучшения качества образовательных услуг и обеспечения взаимодействия органов исполнительной власти Республики Татарстан, образовательных организаций, действующих на территории Республики Татарстан </w:t>
      </w:r>
      <w:r w:rsidR="009074E3" w:rsidRPr="00FF2623">
        <w:rPr>
          <w:rFonts w:ascii="Times New Roman" w:eastAsiaTheme="minorHAnsi" w:hAnsi="Times New Roman" w:cs="Times New Roman"/>
          <w:b w:val="0"/>
          <w:color w:val="auto"/>
          <w:sz w:val="28"/>
          <w:szCs w:val="28"/>
        </w:rPr>
        <w:t>п р и к а з ы в а ю:</w:t>
      </w:r>
    </w:p>
    <w:p w:rsidR="00846925" w:rsidRDefault="005E50AC" w:rsidP="009275AF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1.</w:t>
      </w:r>
      <w:r w:rsidR="00846925" w:rsidRPr="00846925">
        <w:rPr>
          <w:rFonts w:ascii="Times New Roman" w:eastAsiaTheme="minorHAnsi" w:hAnsi="Times New Roman"/>
          <w:sz w:val="28"/>
          <w:szCs w:val="28"/>
        </w:rPr>
        <w:t>Утвердить</w:t>
      </w:r>
      <w:r>
        <w:rPr>
          <w:rFonts w:ascii="Times New Roman" w:eastAsiaTheme="minorHAnsi" w:hAnsi="Times New Roman"/>
          <w:sz w:val="28"/>
          <w:szCs w:val="28"/>
        </w:rPr>
        <w:t xml:space="preserve"> типовое</w:t>
      </w:r>
      <w:r w:rsidR="00FF7268">
        <w:rPr>
          <w:rFonts w:ascii="Times New Roman" w:eastAsiaTheme="minorHAnsi" w:hAnsi="Times New Roman"/>
          <w:sz w:val="28"/>
          <w:szCs w:val="28"/>
        </w:rPr>
        <w:t xml:space="preserve"> п</w:t>
      </w:r>
      <w:r w:rsidR="00846925" w:rsidRPr="00846925">
        <w:rPr>
          <w:rFonts w:ascii="Times New Roman" w:eastAsiaTheme="minorHAnsi" w:hAnsi="Times New Roman"/>
          <w:sz w:val="28"/>
          <w:szCs w:val="28"/>
        </w:rPr>
        <w:t>оложение о формировании рейтинга общеобразовательных организаций в Ре</w:t>
      </w:r>
      <w:r>
        <w:rPr>
          <w:rFonts w:ascii="Times New Roman" w:eastAsiaTheme="minorHAnsi" w:hAnsi="Times New Roman"/>
          <w:sz w:val="28"/>
          <w:szCs w:val="28"/>
        </w:rPr>
        <w:t>спублике Татарстан (приложение).</w:t>
      </w:r>
    </w:p>
    <w:p w:rsidR="003422C9" w:rsidRDefault="005E50AC" w:rsidP="009275A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846925" w:rsidRPr="006B65ED">
        <w:rPr>
          <w:rFonts w:ascii="Times New Roman" w:hAnsi="Times New Roman"/>
          <w:sz w:val="28"/>
          <w:szCs w:val="28"/>
        </w:rPr>
        <w:t xml:space="preserve">. </w:t>
      </w:r>
      <w:r w:rsidR="003422C9" w:rsidRPr="003422C9">
        <w:rPr>
          <w:rFonts w:ascii="Times New Roman" w:hAnsi="Times New Roman"/>
          <w:sz w:val="28"/>
          <w:szCs w:val="28"/>
        </w:rPr>
        <w:t>Рекомендовать органам управления образованием исполнительных комитетов муниципальных образований Республики Татарстан с 1 сентября 2015 года руководствоватьсятипов</w:t>
      </w:r>
      <w:r w:rsidR="003422C9">
        <w:rPr>
          <w:rFonts w:ascii="Times New Roman" w:hAnsi="Times New Roman"/>
          <w:sz w:val="28"/>
          <w:szCs w:val="28"/>
        </w:rPr>
        <w:t>ым</w:t>
      </w:r>
      <w:r w:rsidR="003422C9" w:rsidRPr="003422C9">
        <w:rPr>
          <w:rFonts w:ascii="Times New Roman" w:hAnsi="Times New Roman"/>
          <w:sz w:val="28"/>
          <w:szCs w:val="28"/>
        </w:rPr>
        <w:t xml:space="preserve"> положение</w:t>
      </w:r>
      <w:r w:rsidR="003422C9">
        <w:rPr>
          <w:rFonts w:ascii="Times New Roman" w:hAnsi="Times New Roman"/>
          <w:sz w:val="28"/>
          <w:szCs w:val="28"/>
        </w:rPr>
        <w:t>м</w:t>
      </w:r>
      <w:r w:rsidR="003422C9" w:rsidRPr="003422C9">
        <w:rPr>
          <w:rFonts w:ascii="Times New Roman" w:hAnsi="Times New Roman"/>
          <w:sz w:val="28"/>
          <w:szCs w:val="28"/>
        </w:rPr>
        <w:t xml:space="preserve"> о формировании рейтинга общеобразовательных организаций в Республике Татарстан</w:t>
      </w:r>
      <w:r w:rsidR="003422C9">
        <w:rPr>
          <w:rFonts w:ascii="Times New Roman" w:hAnsi="Times New Roman"/>
          <w:sz w:val="28"/>
          <w:szCs w:val="28"/>
        </w:rPr>
        <w:t>, утверждённым</w:t>
      </w:r>
      <w:r w:rsidR="003422C9" w:rsidRPr="003422C9">
        <w:rPr>
          <w:rFonts w:ascii="Times New Roman" w:hAnsi="Times New Roman"/>
          <w:sz w:val="28"/>
          <w:szCs w:val="28"/>
        </w:rPr>
        <w:t xml:space="preserve"> пунктом 1 настоящего приказа.</w:t>
      </w:r>
    </w:p>
    <w:p w:rsidR="006B0B56" w:rsidRDefault="005E50AC" w:rsidP="009074E3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>3</w:t>
      </w:r>
      <w:r w:rsidR="002E20AA">
        <w:rPr>
          <w:rFonts w:ascii="Times New Roman" w:hAnsi="Times New Roman"/>
          <w:sz w:val="28"/>
          <w:szCs w:val="28"/>
          <w:lang w:eastAsia="ru-RU"/>
        </w:rPr>
        <w:t>. Контроль за исполнение</w:t>
      </w:r>
      <w:r w:rsidR="00D54B08">
        <w:rPr>
          <w:rFonts w:ascii="Times New Roman" w:hAnsi="Times New Roman"/>
          <w:sz w:val="28"/>
          <w:szCs w:val="28"/>
          <w:lang w:eastAsia="ru-RU"/>
        </w:rPr>
        <w:t>м</w:t>
      </w:r>
      <w:r w:rsidR="002E20AA">
        <w:rPr>
          <w:rFonts w:ascii="Times New Roman" w:hAnsi="Times New Roman"/>
          <w:sz w:val="28"/>
          <w:szCs w:val="28"/>
          <w:lang w:eastAsia="ru-RU"/>
        </w:rPr>
        <w:t xml:space="preserve"> настоящего п</w:t>
      </w:r>
      <w:r w:rsidR="00415E5B">
        <w:rPr>
          <w:rFonts w:ascii="Times New Roman" w:hAnsi="Times New Roman"/>
          <w:sz w:val="28"/>
          <w:szCs w:val="28"/>
          <w:lang w:eastAsia="ru-RU"/>
        </w:rPr>
        <w:t>р</w:t>
      </w:r>
      <w:r w:rsidR="00980476">
        <w:rPr>
          <w:rFonts w:ascii="Times New Roman" w:hAnsi="Times New Roman"/>
          <w:sz w:val="28"/>
          <w:szCs w:val="28"/>
          <w:lang w:eastAsia="ru-RU"/>
        </w:rPr>
        <w:t>иказа</w:t>
      </w:r>
      <w:r w:rsidR="002E20AA">
        <w:rPr>
          <w:rFonts w:ascii="Times New Roman" w:hAnsi="Times New Roman"/>
          <w:sz w:val="28"/>
          <w:szCs w:val="28"/>
          <w:lang w:eastAsia="ru-RU"/>
        </w:rPr>
        <w:t xml:space="preserve"> возложить </w:t>
      </w:r>
      <w:r w:rsidR="009074E3" w:rsidRPr="009074E3">
        <w:rPr>
          <w:rFonts w:ascii="Times New Roman" w:hAnsi="Times New Roman"/>
          <w:sz w:val="28"/>
          <w:szCs w:val="28"/>
          <w:lang w:eastAsia="ru-RU"/>
        </w:rPr>
        <w:t xml:space="preserve">на </w:t>
      </w:r>
      <w:r w:rsidR="009074E3">
        <w:rPr>
          <w:rFonts w:ascii="Times New Roman" w:hAnsi="Times New Roman"/>
          <w:sz w:val="28"/>
          <w:szCs w:val="28"/>
          <w:lang w:eastAsia="ru-RU"/>
        </w:rPr>
        <w:t xml:space="preserve">первого </w:t>
      </w:r>
      <w:r w:rsidR="009074E3" w:rsidRPr="009074E3">
        <w:rPr>
          <w:rFonts w:ascii="Times New Roman" w:hAnsi="Times New Roman"/>
          <w:sz w:val="28"/>
          <w:szCs w:val="28"/>
          <w:lang w:eastAsia="ru-RU"/>
        </w:rPr>
        <w:t xml:space="preserve">заместителя министра </w:t>
      </w:r>
      <w:r w:rsidR="009074E3">
        <w:rPr>
          <w:rFonts w:ascii="Times New Roman" w:hAnsi="Times New Roman"/>
          <w:sz w:val="28"/>
          <w:szCs w:val="28"/>
          <w:lang w:eastAsia="ru-RU"/>
        </w:rPr>
        <w:t>Помин</w:t>
      </w:r>
      <w:r w:rsidR="009074E3" w:rsidRPr="009074E3">
        <w:rPr>
          <w:rFonts w:ascii="Times New Roman" w:hAnsi="Times New Roman"/>
          <w:sz w:val="28"/>
          <w:szCs w:val="28"/>
          <w:lang w:eastAsia="ru-RU"/>
        </w:rPr>
        <w:t>ова А.</w:t>
      </w:r>
      <w:r w:rsidR="009074E3">
        <w:rPr>
          <w:rFonts w:ascii="Times New Roman" w:hAnsi="Times New Roman"/>
          <w:sz w:val="28"/>
          <w:szCs w:val="28"/>
          <w:lang w:eastAsia="ru-RU"/>
        </w:rPr>
        <w:t>И</w:t>
      </w:r>
      <w:r w:rsidR="009074E3" w:rsidRPr="009074E3">
        <w:rPr>
          <w:rFonts w:ascii="Times New Roman" w:hAnsi="Times New Roman"/>
          <w:sz w:val="28"/>
          <w:szCs w:val="28"/>
          <w:lang w:eastAsia="ru-RU"/>
        </w:rPr>
        <w:t>.</w:t>
      </w:r>
    </w:p>
    <w:p w:rsidR="005E50AC" w:rsidRDefault="005E50AC" w:rsidP="000C6C0A">
      <w:pPr>
        <w:tabs>
          <w:tab w:val="left" w:pos="6345"/>
        </w:tabs>
        <w:spacing w:after="0" w:line="240" w:lineRule="auto"/>
        <w:ind w:left="284" w:firstLine="513"/>
        <w:jc w:val="both"/>
        <w:rPr>
          <w:rFonts w:ascii="Times New Roman" w:hAnsi="Times New Roman"/>
          <w:b/>
          <w:sz w:val="28"/>
          <w:szCs w:val="28"/>
        </w:rPr>
      </w:pPr>
    </w:p>
    <w:p w:rsidR="009074E3" w:rsidRDefault="009074E3" w:rsidP="000C6C0A">
      <w:pPr>
        <w:tabs>
          <w:tab w:val="left" w:pos="6345"/>
        </w:tabs>
        <w:spacing w:after="0" w:line="240" w:lineRule="auto"/>
        <w:ind w:left="284" w:firstLine="513"/>
        <w:jc w:val="both"/>
        <w:rPr>
          <w:rFonts w:ascii="Times New Roman" w:hAnsi="Times New Roman"/>
          <w:b/>
          <w:sz w:val="28"/>
          <w:szCs w:val="28"/>
        </w:rPr>
      </w:pPr>
    </w:p>
    <w:p w:rsidR="009074E3" w:rsidRPr="009074E3" w:rsidRDefault="009074E3" w:rsidP="009074E3">
      <w:pPr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9074E3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Заместитель Премьер-министра</w:t>
      </w:r>
    </w:p>
    <w:p w:rsidR="003A697E" w:rsidRDefault="009074E3" w:rsidP="00CC77F9">
      <w:pPr>
        <w:spacing w:after="0" w:line="240" w:lineRule="auto"/>
        <w:ind w:right="-1"/>
        <w:jc w:val="both"/>
        <w:rPr>
          <w:rFonts w:ascii="Times New Roman" w:eastAsia="Times New Roman" w:hAnsi="Times New Roman"/>
          <w:sz w:val="28"/>
          <w:szCs w:val="28"/>
        </w:rPr>
      </w:pPr>
      <w:r w:rsidRPr="009074E3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Республики Татарстан-министр</w:t>
      </w:r>
      <w:r w:rsidRPr="009074E3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ab/>
      </w:r>
      <w:r w:rsidRPr="009074E3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ab/>
      </w:r>
      <w:r w:rsidRPr="009074E3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ab/>
      </w:r>
      <w:r w:rsidRPr="009074E3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ab/>
      </w:r>
      <w:r w:rsidRPr="009074E3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ab/>
        <w:t xml:space="preserve">        Э.Н. Фаттахов</w:t>
      </w:r>
    </w:p>
    <w:p w:rsidR="003A697E" w:rsidRDefault="003A697E" w:rsidP="006B0B56">
      <w:pPr>
        <w:spacing w:after="0" w:line="240" w:lineRule="auto"/>
        <w:ind w:left="284" w:right="140"/>
        <w:jc w:val="right"/>
        <w:rPr>
          <w:rFonts w:ascii="Times New Roman" w:eastAsia="Times New Roman" w:hAnsi="Times New Roman"/>
          <w:sz w:val="28"/>
          <w:szCs w:val="28"/>
        </w:rPr>
      </w:pPr>
    </w:p>
    <w:p w:rsidR="003A697E" w:rsidRDefault="003A697E" w:rsidP="006B0B56">
      <w:pPr>
        <w:spacing w:after="0" w:line="240" w:lineRule="auto"/>
        <w:ind w:left="284" w:right="140"/>
        <w:jc w:val="right"/>
        <w:rPr>
          <w:rFonts w:ascii="Times New Roman" w:eastAsia="Times New Roman" w:hAnsi="Times New Roman"/>
          <w:sz w:val="28"/>
          <w:szCs w:val="28"/>
        </w:rPr>
      </w:pPr>
    </w:p>
    <w:p w:rsidR="00FF7268" w:rsidRDefault="00FF7268" w:rsidP="006B0B56">
      <w:pPr>
        <w:spacing w:after="0" w:line="240" w:lineRule="auto"/>
        <w:ind w:left="284" w:right="140"/>
        <w:jc w:val="right"/>
        <w:rPr>
          <w:rFonts w:ascii="Times New Roman" w:eastAsia="Times New Roman" w:hAnsi="Times New Roman"/>
          <w:sz w:val="28"/>
          <w:szCs w:val="28"/>
        </w:rPr>
      </w:pPr>
    </w:p>
    <w:p w:rsidR="00917694" w:rsidRDefault="00917694" w:rsidP="006B0B56">
      <w:pPr>
        <w:spacing w:after="0" w:line="240" w:lineRule="auto"/>
        <w:ind w:left="284" w:right="140"/>
        <w:jc w:val="right"/>
        <w:rPr>
          <w:rFonts w:ascii="Times New Roman" w:eastAsia="Times New Roman" w:hAnsi="Times New Roman"/>
          <w:sz w:val="28"/>
          <w:szCs w:val="28"/>
        </w:rPr>
      </w:pPr>
    </w:p>
    <w:p w:rsidR="00917694" w:rsidRDefault="00917694" w:rsidP="006B0B56">
      <w:pPr>
        <w:spacing w:after="0" w:line="240" w:lineRule="auto"/>
        <w:ind w:left="284" w:right="140"/>
        <w:jc w:val="right"/>
        <w:rPr>
          <w:rFonts w:ascii="Times New Roman" w:eastAsia="Times New Roman" w:hAnsi="Times New Roman"/>
          <w:sz w:val="28"/>
          <w:szCs w:val="28"/>
        </w:rPr>
      </w:pPr>
    </w:p>
    <w:p w:rsidR="00917694" w:rsidRDefault="00917694" w:rsidP="006B0B56">
      <w:pPr>
        <w:spacing w:after="0" w:line="240" w:lineRule="auto"/>
        <w:ind w:left="284" w:right="140"/>
        <w:jc w:val="right"/>
        <w:rPr>
          <w:rFonts w:ascii="Times New Roman" w:eastAsia="Times New Roman" w:hAnsi="Times New Roman"/>
          <w:sz w:val="28"/>
          <w:szCs w:val="28"/>
        </w:rPr>
      </w:pPr>
    </w:p>
    <w:p w:rsidR="00917694" w:rsidRDefault="00917694" w:rsidP="006B0B56">
      <w:pPr>
        <w:spacing w:after="0" w:line="240" w:lineRule="auto"/>
        <w:ind w:left="284" w:right="140"/>
        <w:jc w:val="right"/>
        <w:rPr>
          <w:rFonts w:ascii="Times New Roman" w:eastAsia="Times New Roman" w:hAnsi="Times New Roman"/>
          <w:sz w:val="28"/>
          <w:szCs w:val="28"/>
        </w:rPr>
      </w:pPr>
    </w:p>
    <w:p w:rsidR="00917694" w:rsidRDefault="00917694" w:rsidP="006B0B56">
      <w:pPr>
        <w:spacing w:after="0" w:line="240" w:lineRule="auto"/>
        <w:ind w:left="284" w:right="140"/>
        <w:jc w:val="right"/>
        <w:rPr>
          <w:rFonts w:ascii="Times New Roman" w:eastAsia="Times New Roman" w:hAnsi="Times New Roman"/>
          <w:sz w:val="28"/>
          <w:szCs w:val="28"/>
        </w:rPr>
      </w:pPr>
    </w:p>
    <w:p w:rsidR="00917694" w:rsidRDefault="00917694" w:rsidP="006B0B56">
      <w:pPr>
        <w:spacing w:after="0" w:line="240" w:lineRule="auto"/>
        <w:ind w:left="284" w:right="140"/>
        <w:jc w:val="right"/>
        <w:rPr>
          <w:rFonts w:ascii="Times New Roman" w:eastAsia="Times New Roman" w:hAnsi="Times New Roman"/>
          <w:sz w:val="28"/>
          <w:szCs w:val="28"/>
        </w:rPr>
      </w:pPr>
    </w:p>
    <w:p w:rsidR="00E85985" w:rsidRPr="00E85985" w:rsidRDefault="00E85985" w:rsidP="00E85985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E85985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Приложение </w:t>
      </w:r>
    </w:p>
    <w:p w:rsidR="00E85985" w:rsidRPr="00E85985" w:rsidRDefault="00E85985" w:rsidP="00E85985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E85985">
        <w:rPr>
          <w:rFonts w:ascii="Times New Roman" w:eastAsia="Times New Roman" w:hAnsi="Times New Roman"/>
          <w:sz w:val="28"/>
          <w:szCs w:val="28"/>
          <w:lang w:eastAsia="ru-RU"/>
        </w:rPr>
        <w:t>к приказу Министерства образования</w:t>
      </w:r>
    </w:p>
    <w:p w:rsidR="00E85985" w:rsidRPr="00E85985" w:rsidRDefault="00E85985" w:rsidP="00E85985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E85985">
        <w:rPr>
          <w:rFonts w:ascii="Times New Roman" w:eastAsia="Times New Roman" w:hAnsi="Times New Roman"/>
          <w:sz w:val="28"/>
          <w:szCs w:val="28"/>
          <w:lang w:eastAsia="ru-RU"/>
        </w:rPr>
        <w:t>и науки Республики Татарстан</w:t>
      </w:r>
    </w:p>
    <w:p w:rsidR="007E3D05" w:rsidRPr="004D5038" w:rsidRDefault="00E85985" w:rsidP="00E85985">
      <w:pPr>
        <w:spacing w:after="0" w:line="240" w:lineRule="auto"/>
        <w:jc w:val="right"/>
        <w:rPr>
          <w:rFonts w:ascii="Times New Roman" w:eastAsia="Times New Roman" w:hAnsi="Times New Roman"/>
          <w:b/>
          <w:sz w:val="28"/>
          <w:szCs w:val="28"/>
        </w:rPr>
      </w:pPr>
      <w:r w:rsidRPr="00E85985">
        <w:rPr>
          <w:rFonts w:ascii="Times New Roman" w:eastAsia="Times New Roman" w:hAnsi="Times New Roman"/>
          <w:sz w:val="28"/>
          <w:szCs w:val="28"/>
          <w:lang w:eastAsia="ru-RU"/>
        </w:rPr>
        <w:t>от ________2015 г. № ______/15</w:t>
      </w:r>
    </w:p>
    <w:p w:rsidR="00E85985" w:rsidRDefault="00E85985" w:rsidP="009275A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7E3D05" w:rsidRPr="004D5038" w:rsidRDefault="00A86452" w:rsidP="009275A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Типовое положение</w:t>
      </w:r>
    </w:p>
    <w:p w:rsidR="007E3D05" w:rsidRPr="004D5038" w:rsidRDefault="007E3D05" w:rsidP="009275A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4D5038">
        <w:rPr>
          <w:rFonts w:ascii="Times New Roman" w:eastAsia="Times New Roman" w:hAnsi="Times New Roman"/>
          <w:b/>
          <w:sz w:val="28"/>
          <w:szCs w:val="28"/>
        </w:rPr>
        <w:t xml:space="preserve">о </w:t>
      </w:r>
      <w:r w:rsidR="00D54B08">
        <w:rPr>
          <w:rFonts w:ascii="Times New Roman" w:eastAsia="Times New Roman" w:hAnsi="Times New Roman"/>
          <w:b/>
          <w:sz w:val="28"/>
          <w:szCs w:val="28"/>
        </w:rPr>
        <w:t xml:space="preserve">формировании </w:t>
      </w:r>
      <w:r w:rsidRPr="004D5038">
        <w:rPr>
          <w:rFonts w:ascii="Times New Roman" w:eastAsia="Times New Roman" w:hAnsi="Times New Roman"/>
          <w:b/>
          <w:sz w:val="28"/>
          <w:szCs w:val="28"/>
        </w:rPr>
        <w:t>рейтинг</w:t>
      </w:r>
      <w:r w:rsidR="00D54B08">
        <w:rPr>
          <w:rFonts w:ascii="Times New Roman" w:eastAsia="Times New Roman" w:hAnsi="Times New Roman"/>
          <w:b/>
          <w:sz w:val="28"/>
          <w:szCs w:val="28"/>
        </w:rPr>
        <w:t>а</w:t>
      </w:r>
      <w:r w:rsidRPr="004D5038">
        <w:rPr>
          <w:rFonts w:ascii="Times New Roman" w:eastAsia="Times New Roman" w:hAnsi="Times New Roman"/>
          <w:b/>
          <w:sz w:val="28"/>
          <w:szCs w:val="28"/>
        </w:rPr>
        <w:t xml:space="preserve"> общеобразовательных организаций</w:t>
      </w:r>
    </w:p>
    <w:p w:rsidR="007E3D05" w:rsidRPr="004D5038" w:rsidRDefault="002E20AA" w:rsidP="009275A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Республики Татарстан</w:t>
      </w:r>
    </w:p>
    <w:p w:rsidR="000F48EE" w:rsidRDefault="000F48EE" w:rsidP="004D5038">
      <w:pPr>
        <w:spacing w:after="0" w:line="312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7E3D05" w:rsidRPr="004D5038" w:rsidRDefault="00D9587B" w:rsidP="004D5038">
      <w:pPr>
        <w:spacing w:after="0" w:line="312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1. Общие положения</w:t>
      </w:r>
    </w:p>
    <w:p w:rsidR="00735830" w:rsidRDefault="006B65ED" w:rsidP="009275A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D5038">
        <w:rPr>
          <w:rFonts w:ascii="Times New Roman" w:hAnsi="Times New Roman"/>
          <w:sz w:val="28"/>
          <w:szCs w:val="28"/>
        </w:rPr>
        <w:t xml:space="preserve">1.1. </w:t>
      </w:r>
      <w:r w:rsidR="00735830">
        <w:rPr>
          <w:rFonts w:ascii="Times New Roman" w:hAnsi="Times New Roman"/>
          <w:sz w:val="28"/>
          <w:szCs w:val="28"/>
        </w:rPr>
        <w:t xml:space="preserve">Настоящее </w:t>
      </w:r>
      <w:r w:rsidRPr="004D5038">
        <w:rPr>
          <w:rFonts w:ascii="Times New Roman" w:hAnsi="Times New Roman"/>
          <w:sz w:val="28"/>
          <w:szCs w:val="28"/>
        </w:rPr>
        <w:t xml:space="preserve">Положение </w:t>
      </w:r>
      <w:r w:rsidR="00735830">
        <w:rPr>
          <w:rFonts w:ascii="Times New Roman" w:hAnsi="Times New Roman"/>
          <w:sz w:val="28"/>
          <w:szCs w:val="28"/>
        </w:rPr>
        <w:t xml:space="preserve">определяет единые подходы по формированию рейтинга муниципальных </w:t>
      </w:r>
      <w:r w:rsidR="00735830" w:rsidRPr="00CD11DF">
        <w:rPr>
          <w:rFonts w:ascii="Times New Roman" w:eastAsia="Times New Roman" w:hAnsi="Times New Roman"/>
          <w:sz w:val="28"/>
          <w:szCs w:val="28"/>
        </w:rPr>
        <w:t>общеобразовательных организаций вРеспублике Татарстан</w:t>
      </w:r>
      <w:r w:rsidR="00735830">
        <w:rPr>
          <w:rFonts w:ascii="Times New Roman" w:eastAsia="Times New Roman" w:hAnsi="Times New Roman"/>
          <w:sz w:val="28"/>
          <w:szCs w:val="28"/>
        </w:rPr>
        <w:t xml:space="preserve"> (далее – Положение).</w:t>
      </w:r>
    </w:p>
    <w:p w:rsidR="006B65ED" w:rsidRDefault="006B65ED" w:rsidP="009275AF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D5038">
        <w:rPr>
          <w:rFonts w:ascii="Times New Roman" w:hAnsi="Times New Roman" w:cs="Times New Roman"/>
          <w:sz w:val="28"/>
          <w:szCs w:val="28"/>
          <w:lang w:eastAsia="ru-RU"/>
        </w:rPr>
        <w:t xml:space="preserve">1.2.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Положение </w:t>
      </w:r>
      <w:r w:rsidR="006D4B41">
        <w:rPr>
          <w:rFonts w:ascii="Times New Roman" w:hAnsi="Times New Roman" w:cs="Times New Roman"/>
          <w:sz w:val="28"/>
          <w:szCs w:val="28"/>
          <w:lang w:eastAsia="ru-RU"/>
        </w:rPr>
        <w:t>определяет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цели и задачи формирования рейтинга, процедуру его проведения, </w:t>
      </w:r>
      <w:r w:rsidR="004A76EF">
        <w:rPr>
          <w:rFonts w:ascii="Times New Roman" w:hAnsi="Times New Roman" w:cs="Times New Roman"/>
          <w:sz w:val="28"/>
          <w:szCs w:val="28"/>
          <w:lang w:eastAsia="ru-RU"/>
        </w:rPr>
        <w:t xml:space="preserve">критерии рейтинга и методику </w:t>
      </w:r>
      <w:r w:rsidRPr="00FE1481">
        <w:rPr>
          <w:rFonts w:ascii="Times New Roman" w:hAnsi="Times New Roman" w:cs="Times New Roman"/>
          <w:sz w:val="28"/>
          <w:szCs w:val="28"/>
          <w:lang w:eastAsia="ru-RU"/>
        </w:rPr>
        <w:t>их расчета, источники информации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</w:p>
    <w:p w:rsidR="00456163" w:rsidRDefault="00735830" w:rsidP="009275AF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1.3. </w:t>
      </w:r>
      <w:r w:rsidRPr="00735830">
        <w:rPr>
          <w:rFonts w:ascii="Times New Roman" w:hAnsi="Times New Roman" w:cs="Times New Roman"/>
          <w:sz w:val="28"/>
          <w:szCs w:val="28"/>
          <w:lang w:eastAsia="ru-RU"/>
        </w:rPr>
        <w:t xml:space="preserve">Целью </w:t>
      </w:r>
      <w:r>
        <w:rPr>
          <w:rFonts w:ascii="Times New Roman" w:hAnsi="Times New Roman" w:cs="Times New Roman"/>
          <w:sz w:val="28"/>
          <w:szCs w:val="28"/>
          <w:lang w:eastAsia="ru-RU"/>
        </w:rPr>
        <w:t>формирования рейтинга</w:t>
      </w:r>
      <w:r w:rsidRPr="00735830">
        <w:rPr>
          <w:rFonts w:ascii="Times New Roman" w:hAnsi="Times New Roman" w:cs="Times New Roman"/>
          <w:sz w:val="28"/>
          <w:szCs w:val="28"/>
          <w:lang w:eastAsia="ru-RU"/>
        </w:rPr>
        <w:t xml:space="preserve"> системы является комплексная оценка качества </w:t>
      </w:r>
      <w:r w:rsidR="00CB2BBD" w:rsidRPr="00CB2BBD">
        <w:rPr>
          <w:rFonts w:ascii="Times New Roman" w:hAnsi="Times New Roman" w:cs="Times New Roman"/>
          <w:sz w:val="28"/>
          <w:szCs w:val="28"/>
          <w:lang w:eastAsia="ru-RU"/>
        </w:rPr>
        <w:t>предоставления образовательных услуг муниципальными общеобразовательными организациями</w:t>
      </w:r>
      <w:r w:rsidR="00CB2BBD">
        <w:rPr>
          <w:rFonts w:ascii="Times New Roman" w:hAnsi="Times New Roman" w:cs="Times New Roman"/>
          <w:sz w:val="28"/>
          <w:szCs w:val="28"/>
          <w:lang w:eastAsia="ru-RU"/>
        </w:rPr>
        <w:t xml:space="preserve"> (далее-</w:t>
      </w:r>
      <w:r w:rsidR="00D2260E">
        <w:rPr>
          <w:rFonts w:ascii="Times New Roman" w:hAnsi="Times New Roman" w:cs="Times New Roman"/>
          <w:sz w:val="28"/>
          <w:szCs w:val="28"/>
          <w:lang w:eastAsia="ru-RU"/>
        </w:rPr>
        <w:t>ОО</w:t>
      </w:r>
      <w:r w:rsidR="00CB2BBD">
        <w:rPr>
          <w:rFonts w:ascii="Times New Roman" w:hAnsi="Times New Roman" w:cs="Times New Roman"/>
          <w:sz w:val="28"/>
          <w:szCs w:val="28"/>
          <w:lang w:eastAsia="ru-RU"/>
        </w:rPr>
        <w:t>).</w:t>
      </w:r>
    </w:p>
    <w:p w:rsidR="00735830" w:rsidRDefault="00CB2BBD" w:rsidP="009275AF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1.4. Задачами формирования рейтинга являются:</w:t>
      </w:r>
    </w:p>
    <w:p w:rsidR="00CB2BBD" w:rsidRDefault="00CB2BBD" w:rsidP="009275AF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1.4.1. повышение мотивации педагогических коллективов </w:t>
      </w:r>
      <w:r w:rsidR="00D2260E" w:rsidRPr="00D2260E">
        <w:rPr>
          <w:rFonts w:ascii="Times New Roman" w:hAnsi="Times New Roman" w:cs="Times New Roman"/>
          <w:sz w:val="28"/>
          <w:szCs w:val="28"/>
          <w:lang w:eastAsia="ru-RU"/>
        </w:rPr>
        <w:t>ОО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к улучшению предоставления образовательных услуг;</w:t>
      </w:r>
    </w:p>
    <w:p w:rsidR="0032354D" w:rsidRDefault="0032354D" w:rsidP="009275AF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44B25">
        <w:rPr>
          <w:rFonts w:ascii="Times New Roman" w:hAnsi="Times New Roman" w:cs="Times New Roman"/>
          <w:sz w:val="28"/>
          <w:szCs w:val="28"/>
          <w:lang w:eastAsia="ru-RU"/>
        </w:rPr>
        <w:t>повышение качества предоставленных образовательных услуг</w:t>
      </w:r>
    </w:p>
    <w:p w:rsidR="00CB2BBD" w:rsidRDefault="00CB2BBD" w:rsidP="009275AF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1.4.2. повышение уровня организации образовательного процесса в </w:t>
      </w:r>
      <w:r w:rsidR="00D2260E" w:rsidRPr="00D2260E">
        <w:rPr>
          <w:rFonts w:ascii="Times New Roman" w:hAnsi="Times New Roman" w:cs="Times New Roman"/>
          <w:sz w:val="28"/>
          <w:szCs w:val="28"/>
          <w:lang w:eastAsia="ru-RU"/>
        </w:rPr>
        <w:t>ОО</w:t>
      </w:r>
      <w:r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CB2BBD" w:rsidRDefault="00CB2BBD" w:rsidP="009275AF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1.4.3. </w:t>
      </w:r>
      <w:r w:rsidRPr="00CB2BBD">
        <w:rPr>
          <w:rFonts w:ascii="Times New Roman" w:hAnsi="Times New Roman" w:cs="Times New Roman"/>
          <w:sz w:val="28"/>
          <w:szCs w:val="28"/>
          <w:lang w:eastAsia="ru-RU"/>
        </w:rPr>
        <w:t>получение дифференцированной и разносторонней информации о качестве и резул</w:t>
      </w:r>
      <w:r w:rsidR="00E01E78">
        <w:rPr>
          <w:rFonts w:ascii="Times New Roman" w:hAnsi="Times New Roman" w:cs="Times New Roman"/>
          <w:sz w:val="28"/>
          <w:szCs w:val="28"/>
          <w:lang w:eastAsia="ru-RU"/>
        </w:rPr>
        <w:t xml:space="preserve">ьтативности обучения, а также об </w:t>
      </w:r>
      <w:r w:rsidRPr="00CB2BBD">
        <w:rPr>
          <w:rFonts w:ascii="Times New Roman" w:hAnsi="Times New Roman" w:cs="Times New Roman"/>
          <w:sz w:val="28"/>
          <w:szCs w:val="28"/>
          <w:lang w:eastAsia="ru-RU"/>
        </w:rPr>
        <w:t xml:space="preserve">учебных достижениях </w:t>
      </w:r>
      <w:r>
        <w:rPr>
          <w:rFonts w:ascii="Times New Roman" w:hAnsi="Times New Roman" w:cs="Times New Roman"/>
          <w:sz w:val="28"/>
          <w:szCs w:val="28"/>
          <w:lang w:eastAsia="ru-RU"/>
        </w:rPr>
        <w:t>педагогических работников</w:t>
      </w:r>
      <w:r w:rsidRPr="00CB2BBD">
        <w:rPr>
          <w:rFonts w:ascii="Times New Roman" w:hAnsi="Times New Roman" w:cs="Times New Roman"/>
          <w:sz w:val="28"/>
          <w:szCs w:val="28"/>
          <w:lang w:eastAsia="ru-RU"/>
        </w:rPr>
        <w:t xml:space="preserve"> для их поощрения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E01E78" w:rsidRDefault="00E01E78" w:rsidP="009275AF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01E78" w:rsidRDefault="00E01E78" w:rsidP="00D9587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val="en-US"/>
        </w:rPr>
        <w:t>II</w:t>
      </w:r>
      <w:r w:rsidRPr="004D5038">
        <w:rPr>
          <w:rFonts w:ascii="Times New Roman" w:eastAsia="Times New Roman" w:hAnsi="Times New Roman"/>
          <w:b/>
          <w:sz w:val="28"/>
          <w:szCs w:val="28"/>
        </w:rPr>
        <w:t xml:space="preserve">. </w:t>
      </w:r>
      <w:r w:rsidRPr="004D503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Организация 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процедуры</w:t>
      </w:r>
      <w:r w:rsidR="00644B2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формирования </w:t>
      </w:r>
      <w:r w:rsidRPr="004D503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рейтинг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а</w:t>
      </w:r>
    </w:p>
    <w:p w:rsidR="00E01E78" w:rsidRPr="004D5038" w:rsidRDefault="00E01E78" w:rsidP="00D9587B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общеобразовательных организаций </w:t>
      </w:r>
      <w:r w:rsidRPr="00C20A0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Республики Татарстан</w:t>
      </w:r>
    </w:p>
    <w:p w:rsidR="00E01E78" w:rsidRDefault="00E01E78" w:rsidP="009275AF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01E78" w:rsidRDefault="00E01E78" w:rsidP="009275AF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2.1</w:t>
      </w:r>
      <w:r w:rsidRPr="004D5038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Объектом формирования рейтинга являются </w:t>
      </w:r>
      <w:r w:rsidR="00D2260E" w:rsidRPr="00D2260E">
        <w:rPr>
          <w:rFonts w:ascii="Times New Roman" w:hAnsi="Times New Roman" w:cs="Times New Roman"/>
          <w:sz w:val="28"/>
          <w:szCs w:val="28"/>
          <w:lang w:eastAsia="ru-RU"/>
        </w:rPr>
        <w:t>ОО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E01E78" w:rsidRDefault="00E01E78" w:rsidP="009275AF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2.2</w:t>
      </w:r>
      <w:r w:rsidRPr="004D5038">
        <w:rPr>
          <w:rFonts w:ascii="Times New Roman" w:hAnsi="Times New Roman" w:cs="Times New Roman"/>
          <w:sz w:val="28"/>
          <w:szCs w:val="28"/>
          <w:lang w:eastAsia="ru-RU"/>
        </w:rPr>
        <w:t xml:space="preserve">. В соответствии с </w:t>
      </w:r>
      <w:r>
        <w:rPr>
          <w:rFonts w:ascii="Times New Roman" w:hAnsi="Times New Roman" w:cs="Times New Roman"/>
          <w:sz w:val="28"/>
          <w:szCs w:val="28"/>
          <w:lang w:eastAsia="ru-RU"/>
        </w:rPr>
        <w:t>приказом  муниципального органа</w:t>
      </w:r>
      <w:r w:rsidR="009275AF">
        <w:rPr>
          <w:rFonts w:ascii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осуществляющего управление </w:t>
      </w:r>
      <w:r w:rsidR="00FE1481">
        <w:rPr>
          <w:rFonts w:ascii="Times New Roman" w:hAnsi="Times New Roman" w:cs="Times New Roman"/>
          <w:sz w:val="28"/>
          <w:szCs w:val="28"/>
          <w:lang w:eastAsia="ru-RU"/>
        </w:rPr>
        <w:t>в сфере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образования</w:t>
      </w:r>
      <w:r w:rsidR="009275AF">
        <w:rPr>
          <w:rFonts w:ascii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создается комиссия </w:t>
      </w:r>
      <w:r w:rsidRPr="004D5038">
        <w:rPr>
          <w:rFonts w:ascii="Times New Roman" w:hAnsi="Times New Roman" w:cs="Times New Roman"/>
          <w:sz w:val="28"/>
          <w:szCs w:val="28"/>
          <w:lang w:eastAsia="ru-RU"/>
        </w:rPr>
        <w:t xml:space="preserve">для </w:t>
      </w:r>
      <w:r>
        <w:rPr>
          <w:rFonts w:ascii="Times New Roman" w:hAnsi="Times New Roman" w:cs="Times New Roman"/>
          <w:sz w:val="28"/>
          <w:szCs w:val="28"/>
          <w:lang w:eastAsia="ru-RU"/>
        </w:rPr>
        <w:t>формирования</w:t>
      </w:r>
      <w:r w:rsidRPr="004D5038">
        <w:rPr>
          <w:rFonts w:ascii="Times New Roman" w:hAnsi="Times New Roman" w:cs="Times New Roman"/>
          <w:sz w:val="28"/>
          <w:szCs w:val="28"/>
          <w:lang w:eastAsia="ru-RU"/>
        </w:rPr>
        <w:t xml:space="preserve"> рейтинга </w:t>
      </w:r>
      <w:r w:rsidR="00D2260E" w:rsidRPr="00D2260E">
        <w:rPr>
          <w:rFonts w:ascii="Times New Roman" w:hAnsi="Times New Roman" w:cs="Times New Roman"/>
          <w:sz w:val="28"/>
          <w:szCs w:val="28"/>
          <w:lang w:eastAsia="ru-RU"/>
        </w:rPr>
        <w:t>ОО</w:t>
      </w:r>
      <w:r w:rsidR="00D9587B">
        <w:rPr>
          <w:rFonts w:ascii="Times New Roman" w:hAnsi="Times New Roman" w:cs="Times New Roman"/>
          <w:sz w:val="28"/>
          <w:szCs w:val="28"/>
          <w:lang w:eastAsia="ru-RU"/>
        </w:rPr>
        <w:t xml:space="preserve"> (далее – Комиссия)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E01E78" w:rsidRDefault="00E01E78" w:rsidP="009275A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01E78">
        <w:rPr>
          <w:rFonts w:ascii="Times New Roman" w:hAnsi="Times New Roman"/>
          <w:sz w:val="28"/>
          <w:szCs w:val="28"/>
          <w:lang w:eastAsia="ru-RU"/>
        </w:rPr>
        <w:t>2.3.</w:t>
      </w:r>
      <w:r w:rsidRPr="00E01E78">
        <w:rPr>
          <w:rFonts w:ascii="Times New Roman" w:hAnsi="Times New Roman"/>
          <w:sz w:val="28"/>
          <w:szCs w:val="28"/>
        </w:rPr>
        <w:t xml:space="preserve"> Состав и численность Комиссии утверждается приказом</w:t>
      </w:r>
      <w:r w:rsidR="00644B25">
        <w:rPr>
          <w:rFonts w:ascii="Times New Roman" w:hAnsi="Times New Roman"/>
          <w:sz w:val="28"/>
          <w:szCs w:val="28"/>
        </w:rPr>
        <w:t xml:space="preserve"> </w:t>
      </w:r>
      <w:r w:rsidR="00FE1481" w:rsidRPr="00FE1481">
        <w:rPr>
          <w:rFonts w:ascii="Times New Roman" w:hAnsi="Times New Roman"/>
          <w:sz w:val="28"/>
          <w:szCs w:val="28"/>
        </w:rPr>
        <w:t>муниципального органа осуществляющего управление в сфере образования</w:t>
      </w:r>
      <w:r>
        <w:rPr>
          <w:rFonts w:ascii="Times New Roman" w:hAnsi="Times New Roman"/>
          <w:sz w:val="28"/>
          <w:szCs w:val="28"/>
        </w:rPr>
        <w:t>.</w:t>
      </w:r>
    </w:p>
    <w:p w:rsidR="00E01E78" w:rsidRDefault="00D2260E" w:rsidP="009275A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2.4. </w:t>
      </w:r>
      <w:r w:rsidR="00E01E78" w:rsidRPr="00E01E78">
        <w:rPr>
          <w:rFonts w:ascii="Times New Roman" w:hAnsi="Times New Roman"/>
          <w:sz w:val="28"/>
          <w:szCs w:val="28"/>
        </w:rPr>
        <w:t xml:space="preserve">В состав </w:t>
      </w:r>
      <w:r w:rsidR="00D9587B">
        <w:rPr>
          <w:rFonts w:ascii="Times New Roman" w:hAnsi="Times New Roman"/>
          <w:sz w:val="28"/>
          <w:szCs w:val="28"/>
        </w:rPr>
        <w:t>К</w:t>
      </w:r>
      <w:r w:rsidR="00E01E78" w:rsidRPr="00E01E78">
        <w:rPr>
          <w:rFonts w:ascii="Times New Roman" w:hAnsi="Times New Roman"/>
          <w:sz w:val="28"/>
          <w:szCs w:val="28"/>
        </w:rPr>
        <w:t xml:space="preserve">омиссии включаются руководитель органа управления образованием, </w:t>
      </w:r>
      <w:r w:rsidR="00E01E78">
        <w:rPr>
          <w:rFonts w:ascii="Times New Roman" w:hAnsi="Times New Roman"/>
          <w:sz w:val="28"/>
          <w:szCs w:val="28"/>
        </w:rPr>
        <w:t>представители</w:t>
      </w:r>
      <w:r w:rsidR="00E01E78" w:rsidRPr="00E01E78">
        <w:rPr>
          <w:rFonts w:ascii="Times New Roman" w:hAnsi="Times New Roman"/>
          <w:sz w:val="28"/>
          <w:szCs w:val="28"/>
        </w:rPr>
        <w:t xml:space="preserve"> общественных объединений, трудовых коллективов, ученые и специалисты.</w:t>
      </w:r>
    </w:p>
    <w:p w:rsidR="00E01E78" w:rsidRDefault="00D2260E" w:rsidP="009275A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E01E78">
        <w:rPr>
          <w:rFonts w:ascii="Times New Roman" w:hAnsi="Times New Roman"/>
          <w:sz w:val="28"/>
          <w:szCs w:val="28"/>
        </w:rPr>
        <w:t xml:space="preserve">.5. </w:t>
      </w:r>
      <w:r w:rsidR="00E01E78" w:rsidRPr="00E01E78">
        <w:rPr>
          <w:rFonts w:ascii="Times New Roman" w:hAnsi="Times New Roman"/>
          <w:sz w:val="28"/>
          <w:szCs w:val="28"/>
        </w:rPr>
        <w:t>Заседаниями Комиссии руководит председатель Комиссии, а в его отсутствие – заместитель председателя Комиссии. Заседания Комиссии считаются правомочными, если на них присутствует более половины ее членов.</w:t>
      </w:r>
    </w:p>
    <w:p w:rsidR="00E01E78" w:rsidRPr="00001453" w:rsidRDefault="00E01E78" w:rsidP="009275A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01453">
        <w:rPr>
          <w:rFonts w:ascii="Times New Roman" w:hAnsi="Times New Roman"/>
          <w:sz w:val="28"/>
          <w:szCs w:val="28"/>
        </w:rPr>
        <w:lastRenderedPageBreak/>
        <w:t xml:space="preserve">Секретарь </w:t>
      </w:r>
      <w:r w:rsidR="00D9587B">
        <w:rPr>
          <w:rFonts w:ascii="Times New Roman" w:hAnsi="Times New Roman"/>
          <w:sz w:val="28"/>
          <w:szCs w:val="28"/>
        </w:rPr>
        <w:t>К</w:t>
      </w:r>
      <w:r w:rsidRPr="00001453">
        <w:rPr>
          <w:rFonts w:ascii="Times New Roman" w:hAnsi="Times New Roman"/>
          <w:sz w:val="28"/>
          <w:szCs w:val="28"/>
        </w:rPr>
        <w:t xml:space="preserve">омиссии готовит заседания </w:t>
      </w:r>
      <w:r w:rsidR="00D9587B">
        <w:rPr>
          <w:rFonts w:ascii="Times New Roman" w:hAnsi="Times New Roman"/>
          <w:sz w:val="28"/>
          <w:szCs w:val="28"/>
        </w:rPr>
        <w:t>К</w:t>
      </w:r>
      <w:r w:rsidRPr="00001453">
        <w:rPr>
          <w:rFonts w:ascii="Times New Roman" w:hAnsi="Times New Roman"/>
          <w:sz w:val="28"/>
          <w:szCs w:val="28"/>
        </w:rPr>
        <w:t xml:space="preserve">омиссии, оформляет протоколы заседаний </w:t>
      </w:r>
      <w:r w:rsidR="00D9587B">
        <w:rPr>
          <w:rFonts w:ascii="Times New Roman" w:hAnsi="Times New Roman"/>
          <w:sz w:val="28"/>
          <w:szCs w:val="28"/>
        </w:rPr>
        <w:t>К</w:t>
      </w:r>
      <w:r w:rsidRPr="00001453">
        <w:rPr>
          <w:rFonts w:ascii="Times New Roman" w:hAnsi="Times New Roman"/>
          <w:sz w:val="28"/>
          <w:szCs w:val="28"/>
        </w:rPr>
        <w:t>омиссии, делает выписки из протоколов.</w:t>
      </w:r>
    </w:p>
    <w:p w:rsidR="00E01E78" w:rsidRPr="00001453" w:rsidRDefault="00D2260E" w:rsidP="009275AF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2</w:t>
      </w:r>
      <w:r w:rsidR="00E01E78">
        <w:rPr>
          <w:rFonts w:ascii="Times New Roman" w:hAnsi="Times New Roman" w:cs="Times New Roman"/>
          <w:sz w:val="28"/>
          <w:szCs w:val="28"/>
          <w:lang w:eastAsia="ru-RU"/>
        </w:rPr>
        <w:t xml:space="preserve">.6. </w:t>
      </w:r>
      <w:r w:rsidR="00E01E78" w:rsidRPr="00001453">
        <w:rPr>
          <w:rFonts w:ascii="Times New Roman" w:hAnsi="Times New Roman" w:cs="Times New Roman"/>
          <w:sz w:val="28"/>
          <w:szCs w:val="28"/>
        </w:rPr>
        <w:t xml:space="preserve">В компетенцию </w:t>
      </w:r>
      <w:r w:rsidR="00D9587B">
        <w:rPr>
          <w:rFonts w:ascii="Times New Roman" w:hAnsi="Times New Roman" w:cs="Times New Roman"/>
          <w:sz w:val="28"/>
          <w:szCs w:val="28"/>
        </w:rPr>
        <w:t>К</w:t>
      </w:r>
      <w:r w:rsidR="00E01E78" w:rsidRPr="00001453">
        <w:rPr>
          <w:rFonts w:ascii="Times New Roman" w:hAnsi="Times New Roman" w:cs="Times New Roman"/>
          <w:sz w:val="28"/>
          <w:szCs w:val="28"/>
        </w:rPr>
        <w:t>омиссии входит:</w:t>
      </w:r>
    </w:p>
    <w:p w:rsidR="00E01E78" w:rsidRPr="00001453" w:rsidRDefault="00E01E78" w:rsidP="009275A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01453">
        <w:rPr>
          <w:rFonts w:ascii="Times New Roman" w:hAnsi="Times New Roman"/>
          <w:sz w:val="28"/>
          <w:szCs w:val="28"/>
        </w:rPr>
        <w:t>1)</w:t>
      </w:r>
      <w:r w:rsidRPr="00001453">
        <w:rPr>
          <w:rFonts w:ascii="Times New Roman" w:hAnsi="Times New Roman"/>
          <w:sz w:val="28"/>
          <w:szCs w:val="28"/>
        </w:rPr>
        <w:tab/>
        <w:t xml:space="preserve">рассмотрение материалов </w:t>
      </w:r>
      <w:r w:rsidR="00D2260E" w:rsidRPr="00D2260E">
        <w:rPr>
          <w:rFonts w:ascii="Times New Roman" w:hAnsi="Times New Roman"/>
          <w:sz w:val="28"/>
          <w:szCs w:val="28"/>
        </w:rPr>
        <w:t>ОО</w:t>
      </w:r>
      <w:r w:rsidRPr="00001453">
        <w:rPr>
          <w:rFonts w:ascii="Times New Roman" w:hAnsi="Times New Roman"/>
          <w:sz w:val="28"/>
          <w:szCs w:val="28"/>
        </w:rPr>
        <w:t xml:space="preserve"> по анализу </w:t>
      </w:r>
      <w:r>
        <w:rPr>
          <w:rFonts w:ascii="Times New Roman" w:hAnsi="Times New Roman"/>
          <w:sz w:val="28"/>
          <w:szCs w:val="28"/>
        </w:rPr>
        <w:t xml:space="preserve">ее </w:t>
      </w:r>
      <w:r w:rsidRPr="00001453">
        <w:rPr>
          <w:rFonts w:ascii="Times New Roman" w:hAnsi="Times New Roman"/>
          <w:sz w:val="28"/>
          <w:szCs w:val="28"/>
        </w:rPr>
        <w:t>деятельности в соответствии с утвержденными</w:t>
      </w:r>
      <w:r>
        <w:rPr>
          <w:rFonts w:ascii="Times New Roman" w:hAnsi="Times New Roman"/>
          <w:sz w:val="28"/>
          <w:szCs w:val="28"/>
        </w:rPr>
        <w:t xml:space="preserve"> критериями и</w:t>
      </w:r>
      <w:r w:rsidRPr="00001453">
        <w:rPr>
          <w:rFonts w:ascii="Times New Roman" w:hAnsi="Times New Roman"/>
          <w:sz w:val="28"/>
          <w:szCs w:val="28"/>
        </w:rPr>
        <w:t xml:space="preserve"> показателями </w:t>
      </w:r>
      <w:r>
        <w:rPr>
          <w:rFonts w:ascii="Times New Roman" w:hAnsi="Times New Roman"/>
          <w:sz w:val="28"/>
          <w:szCs w:val="28"/>
        </w:rPr>
        <w:t>(оценочный лист и подтверждающие документы);</w:t>
      </w:r>
    </w:p>
    <w:p w:rsidR="00E01E78" w:rsidRPr="00920524" w:rsidRDefault="00FE1481" w:rsidP="009275AF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="00E01E78" w:rsidRPr="00920524">
        <w:rPr>
          <w:rFonts w:ascii="Times New Roman" w:hAnsi="Times New Roman" w:cs="Times New Roman"/>
          <w:sz w:val="28"/>
          <w:szCs w:val="28"/>
        </w:rPr>
        <w:t xml:space="preserve">принятие решений об установлении рейтинга </w:t>
      </w:r>
      <w:r w:rsidR="00D2260E" w:rsidRPr="00D2260E">
        <w:rPr>
          <w:rFonts w:ascii="Times New Roman" w:hAnsi="Times New Roman" w:cs="Times New Roman"/>
          <w:sz w:val="28"/>
          <w:szCs w:val="28"/>
        </w:rPr>
        <w:t>ОО</w:t>
      </w:r>
      <w:r w:rsidR="00E01E78" w:rsidRPr="00920524">
        <w:rPr>
          <w:rFonts w:ascii="Times New Roman" w:hAnsi="Times New Roman" w:cs="Times New Roman"/>
          <w:sz w:val="28"/>
          <w:szCs w:val="28"/>
        </w:rPr>
        <w:t>.</w:t>
      </w:r>
    </w:p>
    <w:p w:rsidR="00E01E78" w:rsidRDefault="00D2260E" w:rsidP="009275AF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2</w:t>
      </w:r>
      <w:r w:rsidR="00E01E78">
        <w:rPr>
          <w:rFonts w:ascii="Times New Roman" w:hAnsi="Times New Roman" w:cs="Times New Roman"/>
          <w:sz w:val="28"/>
          <w:szCs w:val="28"/>
          <w:lang w:eastAsia="ru-RU"/>
        </w:rPr>
        <w:t>.7</w:t>
      </w:r>
      <w:r w:rsidR="00E01E78" w:rsidRPr="004D5038">
        <w:rPr>
          <w:rFonts w:ascii="Times New Roman" w:hAnsi="Times New Roman" w:cs="Times New Roman"/>
          <w:sz w:val="28"/>
          <w:szCs w:val="28"/>
          <w:lang w:eastAsia="ru-RU"/>
        </w:rPr>
        <w:t xml:space="preserve">. Рейтинг </w:t>
      </w:r>
      <w:r w:rsidRPr="00D2260E">
        <w:rPr>
          <w:rFonts w:ascii="Times New Roman" w:hAnsi="Times New Roman" w:cs="Times New Roman"/>
          <w:sz w:val="28"/>
          <w:szCs w:val="28"/>
          <w:lang w:eastAsia="ru-RU"/>
        </w:rPr>
        <w:t xml:space="preserve">ОО </w:t>
      </w:r>
      <w:r w:rsidR="00E01E78" w:rsidRPr="004D5038">
        <w:rPr>
          <w:rFonts w:ascii="Times New Roman" w:hAnsi="Times New Roman" w:cs="Times New Roman"/>
          <w:sz w:val="28"/>
          <w:szCs w:val="28"/>
          <w:lang w:eastAsia="ru-RU"/>
        </w:rPr>
        <w:t>выстраивается автоматически по показателям единиц измерения.</w:t>
      </w:r>
    </w:p>
    <w:p w:rsidR="00E01E78" w:rsidRDefault="00D2260E" w:rsidP="009275AF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eastAsia="ru-RU"/>
        </w:rPr>
      </w:pPr>
      <w:r>
        <w:rPr>
          <w:rFonts w:ascii="Times New Roman" w:eastAsiaTheme="minorHAnsi" w:hAnsi="Times New Roman"/>
          <w:sz w:val="28"/>
          <w:szCs w:val="28"/>
          <w:lang w:eastAsia="ru-RU"/>
        </w:rPr>
        <w:t>2</w:t>
      </w:r>
      <w:r w:rsidR="00E01E78">
        <w:rPr>
          <w:rFonts w:ascii="Times New Roman" w:eastAsiaTheme="minorHAnsi" w:hAnsi="Times New Roman"/>
          <w:sz w:val="28"/>
          <w:szCs w:val="28"/>
          <w:lang w:eastAsia="ru-RU"/>
        </w:rPr>
        <w:t xml:space="preserve">.8. По результатам формирования рейтинга </w:t>
      </w:r>
      <w:r w:rsidRPr="00D2260E">
        <w:rPr>
          <w:rFonts w:ascii="Times New Roman" w:eastAsiaTheme="minorHAnsi" w:hAnsi="Times New Roman"/>
          <w:sz w:val="28"/>
          <w:szCs w:val="28"/>
          <w:lang w:eastAsia="ru-RU"/>
        </w:rPr>
        <w:t>ОО</w:t>
      </w:r>
      <w:r w:rsidR="00E01E78">
        <w:rPr>
          <w:rFonts w:ascii="Times New Roman" w:eastAsiaTheme="minorHAnsi" w:hAnsi="Times New Roman"/>
          <w:sz w:val="28"/>
          <w:szCs w:val="28"/>
          <w:lang w:eastAsia="ru-RU"/>
        </w:rPr>
        <w:t xml:space="preserve"> присваивается коэффициент рейтинга. </w:t>
      </w:r>
    </w:p>
    <w:p w:rsidR="00E01E78" w:rsidRDefault="00E01E78" w:rsidP="009275AF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eastAsia="ru-RU"/>
        </w:rPr>
      </w:pPr>
      <w:r w:rsidRPr="0076231D">
        <w:rPr>
          <w:rFonts w:ascii="Times New Roman" w:eastAsiaTheme="minorHAnsi" w:hAnsi="Times New Roman"/>
          <w:sz w:val="28"/>
          <w:szCs w:val="28"/>
          <w:lang w:eastAsia="ru-RU"/>
        </w:rPr>
        <w:t>Коэффициент рейтинга</w:t>
      </w:r>
      <w:r>
        <w:rPr>
          <w:rFonts w:ascii="Times New Roman" w:eastAsiaTheme="minorHAnsi" w:hAnsi="Times New Roman"/>
          <w:sz w:val="28"/>
          <w:szCs w:val="28"/>
          <w:lang w:eastAsia="ru-RU"/>
        </w:rPr>
        <w:t xml:space="preserve"> рассчитывается по формуле:</w:t>
      </w:r>
    </w:p>
    <w:p w:rsidR="00E01E78" w:rsidRDefault="00E01E78" w:rsidP="009275AF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eastAsia="ru-RU"/>
        </w:rPr>
      </w:pPr>
    </w:p>
    <w:p w:rsidR="00E01E78" w:rsidRPr="008D7468" w:rsidRDefault="00E01E78" w:rsidP="009275AF">
      <w:pPr>
        <w:spacing w:after="0" w:line="240" w:lineRule="auto"/>
        <w:ind w:firstLine="709"/>
        <w:jc w:val="center"/>
        <w:rPr>
          <w:rFonts w:ascii="Times New Roman" w:eastAsiaTheme="minorHAnsi" w:hAnsi="Times New Roman"/>
          <w:sz w:val="28"/>
          <w:szCs w:val="28"/>
          <w:lang w:eastAsia="ru-RU"/>
        </w:rPr>
      </w:pPr>
      <w:r>
        <w:rPr>
          <w:rFonts w:ascii="Times New Roman" w:eastAsiaTheme="minorHAnsi" w:hAnsi="Times New Roman"/>
          <w:sz w:val="28"/>
          <w:szCs w:val="28"/>
          <w:lang w:eastAsia="ru-RU"/>
        </w:rPr>
        <w:t>К</w:t>
      </w:r>
      <w:r>
        <w:rPr>
          <w:rFonts w:ascii="Times New Roman" w:eastAsiaTheme="minorHAnsi" w:hAnsi="Times New Roman"/>
          <w:sz w:val="28"/>
          <w:szCs w:val="28"/>
          <w:vertAlign w:val="subscript"/>
          <w:lang w:val="en-US" w:eastAsia="ru-RU"/>
        </w:rPr>
        <w:t>r</w:t>
      </w:r>
      <w:r>
        <w:rPr>
          <w:rFonts w:ascii="Times New Roman" w:eastAsiaTheme="minorHAnsi" w:hAnsi="Times New Roman"/>
          <w:sz w:val="28"/>
          <w:szCs w:val="28"/>
          <w:lang w:eastAsia="ru-RU"/>
        </w:rPr>
        <w:t xml:space="preserve"> = </w:t>
      </w:r>
      <m:oMath>
        <m:f>
          <m:fPr>
            <m:ctrlPr>
              <w:rPr>
                <w:rFonts w:ascii="Cambria Math" w:eastAsiaTheme="minorHAnsi" w:hAnsi="Cambria Math"/>
                <w:i/>
                <w:sz w:val="32"/>
                <w:szCs w:val="32"/>
                <w:lang w:eastAsia="ru-RU"/>
              </w:rPr>
            </m:ctrlPr>
          </m:fPr>
          <m:num>
            <m:r>
              <m:rPr>
                <m:sty m:val="p"/>
              </m:rPr>
              <w:rPr>
                <w:rFonts w:ascii="Cambria Math" w:eastAsiaTheme="minorHAnsi" w:hAnsi="Cambria Math"/>
                <w:sz w:val="28"/>
                <w:szCs w:val="28"/>
                <w:lang w:eastAsia="ru-RU"/>
              </w:rPr>
              <m:t>К</m:t>
            </m:r>
            <m:r>
              <m:rPr>
                <m:sty m:val="p"/>
              </m:rPr>
              <w:rPr>
                <w:rFonts w:ascii="Cambria Math" w:eastAsiaTheme="minorHAnsi" w:hAnsi="Cambria Math"/>
                <w:sz w:val="28"/>
                <w:szCs w:val="28"/>
                <w:vertAlign w:val="subscript"/>
                <w:lang w:eastAsia="ru-RU"/>
              </w:rPr>
              <m:t>вып ОО</m:t>
            </m:r>
          </m:num>
          <m:den>
            <m:r>
              <m:rPr>
                <m:sty m:val="p"/>
              </m:rPr>
              <w:rPr>
                <w:rFonts w:ascii="Cambria Math" w:eastAsiaTheme="minorHAnsi" w:hAnsi="Cambria Math"/>
                <w:sz w:val="28"/>
                <w:szCs w:val="28"/>
                <w:lang w:eastAsia="ru-RU"/>
              </w:rPr>
              <m:t>К</m:t>
            </m:r>
            <m:r>
              <m:rPr>
                <m:sty m:val="p"/>
              </m:rPr>
              <w:rPr>
                <w:rFonts w:ascii="Cambria Math" w:eastAsiaTheme="minorHAnsi" w:hAnsi="Cambria Math"/>
                <w:sz w:val="28"/>
                <w:szCs w:val="28"/>
                <w:vertAlign w:val="subscript"/>
                <w:lang w:eastAsia="ru-RU"/>
              </w:rPr>
              <m:t>вып МР</m:t>
            </m:r>
          </m:den>
        </m:f>
      </m:oMath>
      <w:r>
        <w:rPr>
          <w:rFonts w:ascii="Times New Roman" w:eastAsiaTheme="minorEastAsia" w:hAnsi="Times New Roman"/>
          <w:sz w:val="28"/>
          <w:szCs w:val="28"/>
          <w:lang w:eastAsia="ru-RU"/>
        </w:rPr>
        <w:t xml:space="preserve"> ;</w:t>
      </w:r>
    </w:p>
    <w:p w:rsidR="00E01E78" w:rsidRDefault="00E01E78" w:rsidP="009275AF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eastAsia="ru-RU"/>
        </w:rPr>
      </w:pPr>
    </w:p>
    <w:p w:rsidR="00E01E78" w:rsidRPr="008D7468" w:rsidRDefault="00E01E78" w:rsidP="009275AF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eastAsia="ru-RU"/>
        </w:rPr>
      </w:pPr>
      <w:r>
        <w:rPr>
          <w:rFonts w:ascii="Times New Roman" w:eastAsiaTheme="minorHAnsi" w:hAnsi="Times New Roman"/>
          <w:sz w:val="28"/>
          <w:szCs w:val="28"/>
          <w:lang w:eastAsia="ru-RU"/>
        </w:rPr>
        <w:t xml:space="preserve">где: </w:t>
      </w:r>
    </w:p>
    <w:p w:rsidR="00E01E78" w:rsidRDefault="00E01E78" w:rsidP="009275AF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eastAsia="ru-RU"/>
        </w:rPr>
      </w:pPr>
      <w:r w:rsidRPr="008D7468">
        <w:rPr>
          <w:rFonts w:ascii="Times New Roman" w:eastAsiaTheme="minorHAnsi" w:hAnsi="Times New Roman"/>
          <w:sz w:val="28"/>
          <w:szCs w:val="28"/>
          <w:lang w:eastAsia="ru-RU"/>
        </w:rPr>
        <w:t>К</w:t>
      </w:r>
      <w:r w:rsidRPr="008D7468">
        <w:rPr>
          <w:rFonts w:ascii="Times New Roman" w:eastAsiaTheme="minorHAnsi" w:hAnsi="Times New Roman"/>
          <w:sz w:val="28"/>
          <w:szCs w:val="28"/>
          <w:vertAlign w:val="subscript"/>
          <w:lang w:val="en-US" w:eastAsia="ru-RU"/>
        </w:rPr>
        <w:t>r</w:t>
      </w:r>
      <w:r>
        <w:rPr>
          <w:rFonts w:ascii="Times New Roman" w:eastAsiaTheme="minorHAnsi" w:hAnsi="Times New Roman"/>
          <w:sz w:val="28"/>
          <w:szCs w:val="28"/>
          <w:lang w:eastAsia="ru-RU"/>
        </w:rPr>
        <w:t>- к</w:t>
      </w:r>
      <w:r w:rsidRPr="008D7468">
        <w:rPr>
          <w:rFonts w:ascii="Times New Roman" w:eastAsiaTheme="minorHAnsi" w:hAnsi="Times New Roman"/>
          <w:sz w:val="28"/>
          <w:szCs w:val="28"/>
          <w:lang w:eastAsia="ru-RU"/>
        </w:rPr>
        <w:t>оэффициент рейтинга</w:t>
      </w:r>
      <w:r>
        <w:rPr>
          <w:rFonts w:ascii="Times New Roman" w:eastAsiaTheme="minorHAnsi" w:hAnsi="Times New Roman"/>
          <w:sz w:val="28"/>
          <w:szCs w:val="28"/>
          <w:lang w:eastAsia="ru-RU"/>
        </w:rPr>
        <w:t>;</w:t>
      </w:r>
    </w:p>
    <w:p w:rsidR="00E01E78" w:rsidRDefault="00E01E78" w:rsidP="009275AF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eastAsia="ru-RU"/>
        </w:rPr>
      </w:pPr>
      <w:r w:rsidRPr="003329E2">
        <w:rPr>
          <w:rFonts w:ascii="Times New Roman" w:eastAsiaTheme="minorHAnsi" w:hAnsi="Times New Roman"/>
          <w:sz w:val="28"/>
          <w:szCs w:val="28"/>
          <w:lang w:eastAsia="ru-RU"/>
        </w:rPr>
        <w:t>К</w:t>
      </w:r>
      <w:r w:rsidRPr="003329E2">
        <w:rPr>
          <w:rFonts w:ascii="Times New Roman" w:eastAsiaTheme="minorHAnsi" w:hAnsi="Times New Roman"/>
          <w:sz w:val="28"/>
          <w:szCs w:val="28"/>
          <w:vertAlign w:val="subscript"/>
          <w:lang w:eastAsia="ru-RU"/>
        </w:rPr>
        <w:t>вып ОО</w:t>
      </w:r>
      <w:r w:rsidRPr="00AF24C0">
        <w:rPr>
          <w:rFonts w:ascii="Times New Roman" w:eastAsia="Times New Roman" w:hAnsi="Times New Roman"/>
          <w:b/>
          <w:bCs/>
          <w:i/>
          <w:color w:val="000000" w:themeColor="text1"/>
          <w:sz w:val="28"/>
          <w:szCs w:val="28"/>
          <w:lang w:eastAsia="ru-RU"/>
        </w:rPr>
        <w:t>-</w:t>
      </w:r>
      <w:r w:rsidRPr="00FA278E">
        <w:rPr>
          <w:rFonts w:ascii="Times New Roman" w:eastAsiaTheme="minorHAnsi" w:hAnsi="Times New Roman"/>
          <w:sz w:val="28"/>
          <w:szCs w:val="28"/>
          <w:lang w:eastAsia="ru-RU"/>
        </w:rPr>
        <w:t>коэффициент</w:t>
      </w:r>
      <w:r w:rsidRPr="00401325">
        <w:rPr>
          <w:rFonts w:ascii="Times New Roman" w:eastAsiaTheme="minorHAnsi" w:hAnsi="Times New Roman"/>
          <w:sz w:val="28"/>
          <w:szCs w:val="28"/>
          <w:lang w:eastAsia="ru-RU"/>
        </w:rPr>
        <w:t>выполнения критери</w:t>
      </w:r>
      <w:r>
        <w:rPr>
          <w:rFonts w:ascii="Times New Roman" w:eastAsiaTheme="minorHAnsi" w:hAnsi="Times New Roman"/>
          <w:sz w:val="28"/>
          <w:szCs w:val="28"/>
          <w:lang w:eastAsia="ru-RU"/>
        </w:rPr>
        <w:t>ев</w:t>
      </w:r>
      <w:r w:rsidRPr="00401325">
        <w:rPr>
          <w:rFonts w:ascii="Times New Roman" w:eastAsiaTheme="minorHAnsi" w:hAnsi="Times New Roman"/>
          <w:sz w:val="28"/>
          <w:szCs w:val="28"/>
          <w:lang w:eastAsia="ru-RU"/>
        </w:rPr>
        <w:t xml:space="preserve"> по </w:t>
      </w:r>
      <w:r>
        <w:rPr>
          <w:rFonts w:ascii="Times New Roman" w:eastAsiaTheme="minorHAnsi" w:hAnsi="Times New Roman"/>
          <w:sz w:val="28"/>
          <w:szCs w:val="28"/>
          <w:lang w:eastAsia="ru-RU"/>
        </w:rPr>
        <w:t>ОО;</w:t>
      </w:r>
    </w:p>
    <w:p w:rsidR="00E01E78" w:rsidRDefault="00E01E78" w:rsidP="009275AF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eastAsia="ru-RU"/>
        </w:rPr>
      </w:pPr>
      <w:r w:rsidRPr="003329E2">
        <w:rPr>
          <w:rFonts w:ascii="Times New Roman" w:eastAsiaTheme="minorHAnsi" w:hAnsi="Times New Roman"/>
          <w:sz w:val="28"/>
          <w:szCs w:val="28"/>
          <w:lang w:eastAsia="ru-RU"/>
        </w:rPr>
        <w:t>К</w:t>
      </w:r>
      <w:r w:rsidRPr="003329E2">
        <w:rPr>
          <w:rFonts w:ascii="Times New Roman" w:eastAsiaTheme="minorHAnsi" w:hAnsi="Times New Roman"/>
          <w:sz w:val="28"/>
          <w:szCs w:val="28"/>
          <w:vertAlign w:val="subscript"/>
          <w:lang w:eastAsia="ru-RU"/>
        </w:rPr>
        <w:t>вып МР</w:t>
      </w:r>
      <w:r>
        <w:rPr>
          <w:rFonts w:ascii="Times New Roman" w:eastAsiaTheme="minorHAnsi" w:hAnsi="Times New Roman"/>
          <w:sz w:val="28"/>
          <w:szCs w:val="28"/>
          <w:lang w:eastAsia="ru-RU"/>
        </w:rPr>
        <w:t xml:space="preserve">- </w:t>
      </w:r>
      <w:r w:rsidRPr="00FA278E">
        <w:rPr>
          <w:rFonts w:ascii="Times New Roman" w:eastAsiaTheme="minorHAnsi" w:hAnsi="Times New Roman"/>
          <w:sz w:val="28"/>
          <w:szCs w:val="28"/>
          <w:lang w:eastAsia="ru-RU"/>
        </w:rPr>
        <w:t>коэффициент</w:t>
      </w:r>
      <w:r w:rsidRPr="00401325">
        <w:rPr>
          <w:rFonts w:ascii="Times New Roman" w:eastAsiaTheme="minorHAnsi" w:hAnsi="Times New Roman"/>
          <w:sz w:val="28"/>
          <w:szCs w:val="28"/>
          <w:lang w:eastAsia="ru-RU"/>
        </w:rPr>
        <w:t xml:space="preserve"> выполнения критериев помуниципальному району</w:t>
      </w:r>
      <w:r>
        <w:rPr>
          <w:rFonts w:ascii="Times New Roman" w:eastAsiaTheme="minorHAnsi" w:hAnsi="Times New Roman"/>
          <w:sz w:val="28"/>
          <w:szCs w:val="28"/>
          <w:lang w:eastAsia="ru-RU"/>
        </w:rPr>
        <w:t>.</w:t>
      </w:r>
    </w:p>
    <w:p w:rsidR="00E01E78" w:rsidRDefault="00E01E78" w:rsidP="009275AF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eastAsia="ru-RU"/>
        </w:rPr>
      </w:pPr>
    </w:p>
    <w:p w:rsidR="00E01E78" w:rsidRDefault="00E01E78" w:rsidP="009275AF">
      <w:pPr>
        <w:spacing w:after="0" w:line="240" w:lineRule="auto"/>
        <w:ind w:firstLine="709"/>
        <w:jc w:val="center"/>
        <w:rPr>
          <w:rFonts w:ascii="Times New Roman" w:eastAsiaTheme="minorHAnsi" w:hAnsi="Times New Roman"/>
          <w:sz w:val="28"/>
          <w:szCs w:val="28"/>
          <w:lang w:eastAsia="ru-RU"/>
        </w:rPr>
      </w:pPr>
      <w:r>
        <w:rPr>
          <w:rFonts w:ascii="Times New Roman" w:eastAsiaTheme="minorHAnsi" w:hAnsi="Times New Roman"/>
          <w:sz w:val="28"/>
          <w:szCs w:val="28"/>
          <w:lang w:eastAsia="ru-RU"/>
        </w:rPr>
        <w:t>К</w:t>
      </w:r>
      <w:r>
        <w:rPr>
          <w:rFonts w:ascii="Times New Roman" w:eastAsiaTheme="minorHAnsi" w:hAnsi="Times New Roman"/>
          <w:sz w:val="28"/>
          <w:szCs w:val="28"/>
          <w:vertAlign w:val="subscript"/>
          <w:lang w:eastAsia="ru-RU"/>
        </w:rPr>
        <w:t>вып ОО</w:t>
      </w:r>
      <w:r>
        <w:rPr>
          <w:rFonts w:ascii="Times New Roman" w:eastAsiaTheme="minorHAnsi" w:hAnsi="Times New Roman"/>
          <w:sz w:val="28"/>
          <w:szCs w:val="28"/>
          <w:lang w:eastAsia="ru-RU"/>
        </w:rPr>
        <w:t xml:space="preserve"> = </w:t>
      </w:r>
      <m:oMath>
        <m:f>
          <m:fPr>
            <m:ctrlPr>
              <w:rPr>
                <w:rFonts w:ascii="Cambria Math" w:eastAsiaTheme="minorHAnsi" w:hAnsi="Cambria Math"/>
                <w:i/>
                <w:sz w:val="32"/>
                <w:szCs w:val="32"/>
                <w:lang w:eastAsia="ru-RU"/>
              </w:rPr>
            </m:ctrlPr>
          </m:fPr>
          <m:num>
            <m:nary>
              <m:naryPr>
                <m:chr m:val="∑"/>
                <m:subHide m:val="on"/>
                <m:supHide m:val="on"/>
                <m:ctrlPr>
                  <w:rPr>
                    <w:rFonts w:ascii="Cambria Math" w:eastAsiaTheme="minorHAnsi" w:hAnsi="Cambria Math"/>
                    <w:i/>
                    <w:sz w:val="32"/>
                    <w:szCs w:val="32"/>
                    <w:lang w:eastAsia="ru-RU"/>
                  </w:rPr>
                </m:ctrlPr>
              </m:naryPr>
              <m:sub/>
              <m:sup/>
              <m:e/>
            </m:nary>
            <m:r>
              <w:rPr>
                <w:rFonts w:ascii="Cambria Math" w:eastAsiaTheme="minorHAnsi" w:hAnsi="Cambria Math"/>
                <w:sz w:val="32"/>
                <w:szCs w:val="32"/>
                <w:lang w:eastAsia="ru-RU"/>
              </w:rPr>
              <m:t>баллов по ОО</m:t>
            </m:r>
          </m:num>
          <m:den>
            <m:r>
              <m:rPr>
                <m:sty m:val="p"/>
              </m:rPr>
              <w:rPr>
                <w:rFonts w:ascii="Cambria Math" w:eastAsiaTheme="minorHAnsi" w:hAnsi="Cambria Math"/>
                <w:sz w:val="28"/>
                <w:szCs w:val="28"/>
                <w:lang w:eastAsia="ru-RU"/>
              </w:rPr>
              <m:t>∑</m:t>
            </m:r>
            <m:r>
              <m:rPr>
                <m:sty m:val="p"/>
              </m:rPr>
              <w:rPr>
                <w:rFonts w:ascii="Cambria Math" w:eastAsiaTheme="minorHAnsi" w:hAnsi="Cambria Math"/>
                <w:sz w:val="28"/>
                <w:szCs w:val="28"/>
                <w:vertAlign w:val="subscript"/>
                <w:lang w:val="en-US" w:eastAsia="ru-RU"/>
              </w:rPr>
              <m:t>max</m:t>
            </m:r>
            <m:r>
              <m:rPr>
                <m:sty m:val="p"/>
              </m:rPr>
              <w:rPr>
                <w:rFonts w:ascii="Cambria Math" w:eastAsiaTheme="minorHAnsi" w:hAnsi="Cambria Math"/>
                <w:sz w:val="28"/>
                <w:szCs w:val="28"/>
                <w:lang w:eastAsia="ru-RU"/>
              </w:rPr>
              <m:t xml:space="preserve"> балл по ОО </m:t>
            </m:r>
          </m:den>
        </m:f>
      </m:oMath>
      <w:r>
        <w:rPr>
          <w:rFonts w:ascii="Times New Roman" w:eastAsiaTheme="minorEastAsia" w:hAnsi="Times New Roman"/>
          <w:sz w:val="32"/>
          <w:szCs w:val="32"/>
          <w:lang w:eastAsia="ru-RU"/>
        </w:rPr>
        <w:t xml:space="preserve"> ;</w:t>
      </w:r>
    </w:p>
    <w:p w:rsidR="00E01E78" w:rsidRDefault="00E01E78" w:rsidP="009275AF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eastAsia="ru-RU"/>
        </w:rPr>
      </w:pPr>
    </w:p>
    <w:p w:rsidR="00E01E78" w:rsidRDefault="00E01E78" w:rsidP="009275AF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eastAsia="ru-RU"/>
        </w:rPr>
      </w:pPr>
      <w:r>
        <w:rPr>
          <w:rFonts w:ascii="Times New Roman" w:eastAsiaTheme="minorHAnsi" w:hAnsi="Times New Roman"/>
          <w:sz w:val="28"/>
          <w:szCs w:val="28"/>
          <w:lang w:eastAsia="ru-RU"/>
        </w:rPr>
        <w:t>где:</w:t>
      </w:r>
    </w:p>
    <w:p w:rsidR="00E01E78" w:rsidRDefault="00E01E78" w:rsidP="009275AF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eastAsia="ru-RU"/>
        </w:rPr>
      </w:pPr>
      <w:r>
        <w:rPr>
          <w:rFonts w:ascii="Times New Roman" w:eastAsiaTheme="minorHAnsi" w:hAnsi="Times New Roman"/>
          <w:sz w:val="28"/>
          <w:szCs w:val="28"/>
          <w:lang w:eastAsia="ru-RU"/>
        </w:rPr>
        <w:t>∑ баллов по ОО – фактическая набранная сумма баллов по ОО;</w:t>
      </w:r>
    </w:p>
    <w:p w:rsidR="00E01E78" w:rsidRPr="00FA278E" w:rsidRDefault="00E01E78" w:rsidP="009275AF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eastAsia="ru-RU"/>
        </w:rPr>
      </w:pPr>
      <w:r w:rsidRPr="00FA278E">
        <w:rPr>
          <w:rFonts w:ascii="Times New Roman" w:eastAsiaTheme="minorHAnsi" w:hAnsi="Times New Roman"/>
          <w:sz w:val="28"/>
          <w:szCs w:val="28"/>
          <w:lang w:eastAsia="ru-RU"/>
        </w:rPr>
        <w:t>∑</w:t>
      </w:r>
      <w:r>
        <w:rPr>
          <w:rFonts w:ascii="Times New Roman" w:eastAsiaTheme="minorHAnsi" w:hAnsi="Times New Roman"/>
          <w:sz w:val="28"/>
          <w:szCs w:val="28"/>
          <w:vertAlign w:val="subscript"/>
          <w:lang w:val="en-US" w:eastAsia="ru-RU"/>
        </w:rPr>
        <w:t>max</w:t>
      </w:r>
      <w:r w:rsidRPr="00FA278E">
        <w:rPr>
          <w:rFonts w:ascii="Times New Roman" w:eastAsiaTheme="minorHAnsi" w:hAnsi="Times New Roman"/>
          <w:sz w:val="28"/>
          <w:szCs w:val="28"/>
          <w:lang w:eastAsia="ru-RU"/>
        </w:rPr>
        <w:t xml:space="preserve"> баллов по </w:t>
      </w:r>
      <w:r>
        <w:rPr>
          <w:rFonts w:ascii="Times New Roman" w:eastAsiaTheme="minorHAnsi" w:hAnsi="Times New Roman"/>
          <w:sz w:val="28"/>
          <w:szCs w:val="28"/>
          <w:lang w:eastAsia="ru-RU"/>
        </w:rPr>
        <w:t>ОО - максимальное количество баллов по соответствующему типу ОО.</w:t>
      </w:r>
    </w:p>
    <w:p w:rsidR="00E01E78" w:rsidRDefault="00E01E78" w:rsidP="009275AF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eastAsia="ru-RU"/>
        </w:rPr>
      </w:pPr>
    </w:p>
    <w:p w:rsidR="00852F16" w:rsidRDefault="00852F16" w:rsidP="00852F1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852F16" w:rsidRPr="00644B25" w:rsidRDefault="00852F16" w:rsidP="00852F16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32"/>
          <w:szCs w:val="32"/>
          <w:lang w:eastAsia="ru-RU"/>
        </w:rPr>
      </w:pPr>
      <w:r w:rsidRPr="00644B25">
        <w:rPr>
          <w:rFonts w:ascii="Times New Roman" w:hAnsi="Times New Roman"/>
          <w:sz w:val="28"/>
          <w:szCs w:val="28"/>
          <w:lang w:eastAsia="ru-RU"/>
        </w:rPr>
        <w:t>К</w:t>
      </w:r>
      <w:r w:rsidRPr="00644B25">
        <w:rPr>
          <w:rFonts w:ascii="Times New Roman" w:hAnsi="Times New Roman"/>
          <w:sz w:val="28"/>
          <w:szCs w:val="28"/>
          <w:vertAlign w:val="subscript"/>
          <w:lang w:eastAsia="ru-RU"/>
        </w:rPr>
        <w:t>вып МР</w:t>
      </w:r>
      <w:r w:rsidRPr="00644B25">
        <w:rPr>
          <w:rFonts w:ascii="Times New Roman" w:hAnsi="Times New Roman"/>
          <w:sz w:val="28"/>
          <w:szCs w:val="28"/>
          <w:lang w:eastAsia="ru-RU"/>
        </w:rPr>
        <w:t xml:space="preserve"> = </w:t>
      </w:r>
      <m:oMath>
        <m:f>
          <m:fPr>
            <m:ctrlPr>
              <w:rPr>
                <w:rFonts w:ascii="Cambria Math" w:hAnsi="Cambria Math"/>
                <w:i/>
                <w:sz w:val="32"/>
                <w:szCs w:val="32"/>
                <w:lang w:eastAsia="ru-RU"/>
              </w:rPr>
            </m:ctrlPr>
          </m:fPr>
          <m:num>
            <m:nary>
              <m:naryPr>
                <m:chr m:val="∑"/>
                <m:subHide m:val="on"/>
                <m:supHide m:val="on"/>
                <m:ctrlPr>
                  <w:rPr>
                    <w:rFonts w:ascii="Cambria Math" w:hAnsi="Cambria Math"/>
                    <w:i/>
                    <w:sz w:val="32"/>
                    <w:szCs w:val="32"/>
                    <w:lang w:eastAsia="ru-RU"/>
                  </w:rPr>
                </m:ctrlPr>
              </m:naryPr>
              <m:sub/>
              <m:sup/>
              <m:e/>
            </m:nary>
            <m:r>
              <w:rPr>
                <w:rFonts w:ascii="Cambria Math" w:hAnsi="Cambria Math"/>
                <w:sz w:val="32"/>
                <w:szCs w:val="32"/>
                <w:lang w:eastAsia="ru-RU"/>
              </w:rPr>
              <m:t>баллов по всем ОО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  <w:lang w:eastAsia="ru-RU"/>
              </w:rPr>
              <m:t>∑</m:t>
            </m:r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  <w:vertAlign w:val="subscript"/>
                <w:lang w:val="en-US" w:eastAsia="ru-RU"/>
              </w:rPr>
              <m:t>max</m:t>
            </m:r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  <w:lang w:eastAsia="ru-RU"/>
              </w:rPr>
              <m:t xml:space="preserve"> баллов по всем ОО</m:t>
            </m:r>
          </m:den>
        </m:f>
      </m:oMath>
      <w:r w:rsidRPr="00644B25">
        <w:rPr>
          <w:rFonts w:ascii="Times New Roman" w:eastAsia="Times New Roman" w:hAnsi="Times New Roman"/>
          <w:sz w:val="32"/>
          <w:szCs w:val="32"/>
          <w:lang w:eastAsia="ru-RU"/>
        </w:rPr>
        <w:t xml:space="preserve"> ;</w:t>
      </w:r>
    </w:p>
    <w:p w:rsidR="00852F16" w:rsidRPr="00644B25" w:rsidRDefault="00852F16" w:rsidP="00852F16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eastAsia="ru-RU"/>
        </w:rPr>
      </w:pPr>
      <w:r w:rsidRPr="00644B25">
        <w:rPr>
          <w:rFonts w:ascii="Times New Roman" w:eastAsiaTheme="minorHAnsi" w:hAnsi="Times New Roman"/>
          <w:sz w:val="28"/>
          <w:szCs w:val="28"/>
          <w:lang w:eastAsia="ru-RU"/>
        </w:rPr>
        <w:t>где:</w:t>
      </w:r>
    </w:p>
    <w:p w:rsidR="00852F16" w:rsidRPr="00644B25" w:rsidRDefault="00852F16" w:rsidP="00852F16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eastAsia="ru-RU"/>
        </w:rPr>
      </w:pPr>
      <w:r w:rsidRPr="00644B25">
        <w:rPr>
          <w:rFonts w:ascii="Times New Roman" w:eastAsiaTheme="minorHAnsi" w:hAnsi="Times New Roman"/>
          <w:sz w:val="28"/>
          <w:szCs w:val="28"/>
          <w:lang w:eastAsia="ru-RU"/>
        </w:rPr>
        <w:t>∑ баллов по ОО – фактическая сумма баллов по всем ОО  муниципального района;</w:t>
      </w:r>
    </w:p>
    <w:p w:rsidR="00852F16" w:rsidRPr="00391748" w:rsidRDefault="00852F16" w:rsidP="00852F1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44B25">
        <w:rPr>
          <w:rFonts w:ascii="Times New Roman" w:hAnsi="Times New Roman"/>
          <w:sz w:val="28"/>
          <w:szCs w:val="28"/>
          <w:lang w:eastAsia="ru-RU"/>
        </w:rPr>
        <w:t>∑ max баллов по всем ОО – максимальное количество баллов по всем ОО  муниципального района.</w:t>
      </w:r>
    </w:p>
    <w:p w:rsidR="00852F16" w:rsidRPr="00FA278E" w:rsidRDefault="00852F16" w:rsidP="009275AF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eastAsia="ru-RU"/>
        </w:rPr>
      </w:pPr>
    </w:p>
    <w:p w:rsidR="00E01E78" w:rsidRDefault="00E01E78" w:rsidP="009275AF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01E78" w:rsidRDefault="00E01E78" w:rsidP="00D9587B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I</w:t>
      </w:r>
      <w:r w:rsidR="00D2260E"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II</w:t>
      </w:r>
      <w:r w:rsidRPr="004D5038">
        <w:rPr>
          <w:rFonts w:ascii="Times New Roman" w:eastAsia="Times New Roman" w:hAnsi="Times New Roman"/>
          <w:b/>
          <w:sz w:val="28"/>
          <w:szCs w:val="28"/>
        </w:rPr>
        <w:t>. Содержание рейтинговой системы результативности деятельности муниципальных о</w:t>
      </w:r>
      <w:r w:rsidR="00D9587B">
        <w:rPr>
          <w:rFonts w:ascii="Times New Roman" w:eastAsia="Times New Roman" w:hAnsi="Times New Roman"/>
          <w:b/>
          <w:sz w:val="28"/>
          <w:szCs w:val="28"/>
        </w:rPr>
        <w:t>бщеобразовательных организаций</w:t>
      </w:r>
    </w:p>
    <w:p w:rsidR="00D9587B" w:rsidRPr="00542930" w:rsidRDefault="00D9587B" w:rsidP="009275AF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E01E78" w:rsidRPr="00622936" w:rsidRDefault="00D2260E" w:rsidP="009275AF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FF0000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3</w:t>
      </w:r>
      <w:r w:rsidR="00E01E78" w:rsidRPr="00634862">
        <w:rPr>
          <w:rFonts w:ascii="Times New Roman" w:eastAsia="Times New Roman" w:hAnsi="Times New Roman"/>
          <w:sz w:val="28"/>
          <w:szCs w:val="28"/>
        </w:rPr>
        <w:t>.1.</w:t>
      </w:r>
      <w:r w:rsidR="00E01E78">
        <w:rPr>
          <w:rFonts w:ascii="Times New Roman" w:eastAsia="Times New Roman" w:hAnsi="Times New Roman"/>
          <w:sz w:val="28"/>
          <w:szCs w:val="28"/>
        </w:rPr>
        <w:t xml:space="preserve"> Оценка эффективности работы ОО</w:t>
      </w:r>
      <w:r w:rsidR="00E01E78" w:rsidRPr="00634862">
        <w:rPr>
          <w:rFonts w:ascii="Times New Roman" w:eastAsia="Times New Roman" w:hAnsi="Times New Roman"/>
          <w:sz w:val="28"/>
          <w:szCs w:val="28"/>
        </w:rPr>
        <w:t xml:space="preserve"> производится по результатам работы за прошедший учебный год</w:t>
      </w:r>
      <w:r w:rsidR="00E01E78" w:rsidRPr="00622936">
        <w:rPr>
          <w:rFonts w:ascii="Times New Roman" w:eastAsia="Times New Roman" w:hAnsi="Times New Roman"/>
          <w:color w:val="FF0000"/>
          <w:sz w:val="28"/>
          <w:szCs w:val="28"/>
        </w:rPr>
        <w:t xml:space="preserve">. </w:t>
      </w:r>
    </w:p>
    <w:p w:rsidR="00E01E78" w:rsidRPr="004D5038" w:rsidRDefault="00D2260E" w:rsidP="009275A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lastRenderedPageBreak/>
        <w:t>3</w:t>
      </w:r>
      <w:r w:rsidR="00E01E78" w:rsidRPr="004D5038">
        <w:rPr>
          <w:rFonts w:ascii="Times New Roman" w:eastAsia="Times New Roman" w:hAnsi="Times New Roman"/>
          <w:sz w:val="28"/>
          <w:szCs w:val="28"/>
        </w:rPr>
        <w:t>.2. О</w:t>
      </w:r>
      <w:r w:rsidR="00E01E78">
        <w:rPr>
          <w:rFonts w:ascii="Times New Roman" w:eastAsia="Times New Roman" w:hAnsi="Times New Roman"/>
          <w:sz w:val="28"/>
          <w:szCs w:val="28"/>
        </w:rPr>
        <w:t>ценка эффективности ОО включает критерии по следующим основные направлениям</w:t>
      </w:r>
      <w:r w:rsidR="00E01E78" w:rsidRPr="004D5038">
        <w:rPr>
          <w:rFonts w:ascii="Times New Roman" w:eastAsia="Times New Roman" w:hAnsi="Times New Roman"/>
          <w:sz w:val="28"/>
          <w:szCs w:val="28"/>
        </w:rPr>
        <w:t xml:space="preserve">: </w:t>
      </w:r>
    </w:p>
    <w:p w:rsidR="00E01E78" w:rsidRPr="004D5038" w:rsidRDefault="00D9587B" w:rsidP="00504BF9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к</w:t>
      </w:r>
      <w:r w:rsidR="00E01E78" w:rsidRPr="004D5038">
        <w:rPr>
          <w:rFonts w:ascii="Times New Roman" w:eastAsia="Times New Roman" w:hAnsi="Times New Roman"/>
          <w:sz w:val="28"/>
          <w:szCs w:val="28"/>
        </w:rPr>
        <w:t>ачество образования учащихся</w:t>
      </w:r>
    </w:p>
    <w:p w:rsidR="00E01E78" w:rsidRPr="004D5038" w:rsidRDefault="00D9587B" w:rsidP="00504BF9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н</w:t>
      </w:r>
      <w:r w:rsidR="00E01E78" w:rsidRPr="004D5038">
        <w:rPr>
          <w:rFonts w:ascii="Times New Roman" w:eastAsia="Times New Roman" w:hAnsi="Times New Roman"/>
          <w:sz w:val="28"/>
          <w:szCs w:val="28"/>
        </w:rPr>
        <w:t>ациональное образование</w:t>
      </w:r>
    </w:p>
    <w:p w:rsidR="00E01E78" w:rsidRPr="004D5038" w:rsidRDefault="00D9587B" w:rsidP="00504BF9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с</w:t>
      </w:r>
      <w:r w:rsidR="00E01E78">
        <w:rPr>
          <w:rFonts w:ascii="Times New Roman" w:eastAsia="Times New Roman" w:hAnsi="Times New Roman"/>
          <w:sz w:val="28"/>
          <w:szCs w:val="28"/>
        </w:rPr>
        <w:t>истема р</w:t>
      </w:r>
      <w:r w:rsidR="00E01E78" w:rsidRPr="004D5038">
        <w:rPr>
          <w:rFonts w:ascii="Times New Roman" w:eastAsia="Times New Roman" w:hAnsi="Times New Roman"/>
          <w:sz w:val="28"/>
          <w:szCs w:val="28"/>
        </w:rPr>
        <w:t>аботы с одаренными детьми</w:t>
      </w:r>
    </w:p>
    <w:p w:rsidR="00E01E78" w:rsidRPr="004D5038" w:rsidRDefault="00D9587B" w:rsidP="00504BF9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в</w:t>
      </w:r>
      <w:r w:rsidR="00E01E78" w:rsidRPr="004D5038">
        <w:rPr>
          <w:rFonts w:ascii="Times New Roman" w:eastAsia="Times New Roman" w:hAnsi="Times New Roman"/>
          <w:sz w:val="28"/>
          <w:szCs w:val="28"/>
        </w:rPr>
        <w:t>оспитательная работа</w:t>
      </w:r>
    </w:p>
    <w:p w:rsidR="00E01E78" w:rsidRPr="004D5038" w:rsidRDefault="00D9587B" w:rsidP="00504BF9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о</w:t>
      </w:r>
      <w:r w:rsidR="00E01E78" w:rsidRPr="004D5038">
        <w:rPr>
          <w:rFonts w:ascii="Times New Roman" w:eastAsia="Times New Roman" w:hAnsi="Times New Roman"/>
          <w:sz w:val="28"/>
          <w:szCs w:val="28"/>
        </w:rPr>
        <w:t>беспечение безопасности и здоровьесберегающая деятельность</w:t>
      </w:r>
    </w:p>
    <w:p w:rsidR="00E01E78" w:rsidRPr="004D5038" w:rsidRDefault="00D9587B" w:rsidP="00504BF9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к</w:t>
      </w:r>
      <w:r w:rsidR="00E01E78" w:rsidRPr="004D5038">
        <w:rPr>
          <w:rFonts w:ascii="Times New Roman" w:eastAsia="Times New Roman" w:hAnsi="Times New Roman"/>
          <w:sz w:val="28"/>
          <w:szCs w:val="28"/>
        </w:rPr>
        <w:t>ачество развития кадров</w:t>
      </w:r>
    </w:p>
    <w:p w:rsidR="00E01E78" w:rsidRPr="00644B25" w:rsidRDefault="00D2260E" w:rsidP="009275A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3</w:t>
      </w:r>
      <w:r w:rsidR="00E01E78">
        <w:rPr>
          <w:rFonts w:ascii="Times New Roman" w:eastAsia="Times New Roman" w:hAnsi="Times New Roman"/>
          <w:sz w:val="28"/>
          <w:szCs w:val="28"/>
        </w:rPr>
        <w:t xml:space="preserve">.3. Для расчета критериев рейтинга </w:t>
      </w:r>
      <w:r w:rsidR="0032354D" w:rsidRPr="00644B25">
        <w:rPr>
          <w:rFonts w:ascii="Times New Roman" w:eastAsia="Times New Roman" w:hAnsi="Times New Roman"/>
          <w:sz w:val="28"/>
          <w:szCs w:val="28"/>
        </w:rPr>
        <w:t>(коэффициентов рейтинга)</w:t>
      </w:r>
      <w:r w:rsidR="00E01E78" w:rsidRPr="00644B25">
        <w:rPr>
          <w:rFonts w:ascii="Times New Roman" w:eastAsia="Times New Roman" w:hAnsi="Times New Roman"/>
          <w:sz w:val="28"/>
          <w:szCs w:val="28"/>
        </w:rPr>
        <w:t>используются предложенная методика расчета.</w:t>
      </w:r>
    </w:p>
    <w:p w:rsidR="00E01E78" w:rsidRPr="00644B25" w:rsidRDefault="00D2260E" w:rsidP="009275AF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644B25">
        <w:rPr>
          <w:rFonts w:ascii="Times New Roman" w:hAnsi="Times New Roman"/>
          <w:color w:val="000000"/>
          <w:sz w:val="28"/>
          <w:szCs w:val="28"/>
        </w:rPr>
        <w:t xml:space="preserve">ОО </w:t>
      </w:r>
      <w:r w:rsidR="00E01E78" w:rsidRPr="00644B25">
        <w:rPr>
          <w:rFonts w:ascii="Times New Roman" w:hAnsi="Times New Roman"/>
          <w:color w:val="000000"/>
          <w:sz w:val="28"/>
          <w:szCs w:val="28"/>
        </w:rPr>
        <w:t>подразделяются на следующие группы: общеобразовательные организации повышенного уровня, средние общеобразовательные организации, основные общеобразовательные организации, начальные общеобразовательные организации, начальные школы-детский сад.</w:t>
      </w:r>
    </w:p>
    <w:p w:rsidR="00E01E78" w:rsidRPr="00644B25" w:rsidRDefault="00D2260E" w:rsidP="009275A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644B25">
        <w:rPr>
          <w:rFonts w:ascii="Times New Roman" w:eastAsia="Times New Roman" w:hAnsi="Times New Roman"/>
          <w:sz w:val="28"/>
          <w:szCs w:val="28"/>
        </w:rPr>
        <w:t>3</w:t>
      </w:r>
      <w:r w:rsidR="00E01E78" w:rsidRPr="00644B25">
        <w:rPr>
          <w:rFonts w:ascii="Times New Roman" w:eastAsia="Times New Roman" w:hAnsi="Times New Roman"/>
          <w:sz w:val="28"/>
          <w:szCs w:val="28"/>
        </w:rPr>
        <w:t>.4. Формирование рейтинга</w:t>
      </w:r>
      <w:r w:rsidR="00644B25">
        <w:rPr>
          <w:rFonts w:ascii="Times New Roman" w:eastAsia="Times New Roman" w:hAnsi="Times New Roman"/>
          <w:sz w:val="28"/>
          <w:szCs w:val="28"/>
        </w:rPr>
        <w:t xml:space="preserve"> </w:t>
      </w:r>
      <w:r w:rsidR="00E01E78" w:rsidRPr="00644B25">
        <w:rPr>
          <w:rFonts w:ascii="Times New Roman" w:eastAsia="Times New Roman" w:hAnsi="Times New Roman"/>
          <w:sz w:val="28"/>
          <w:szCs w:val="28"/>
        </w:rPr>
        <w:t>происходит по итоговой сумме баллов за все критерии.</w:t>
      </w:r>
    </w:p>
    <w:p w:rsidR="00E01E78" w:rsidRPr="00644B25" w:rsidRDefault="00D2260E" w:rsidP="009275A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644B25">
        <w:rPr>
          <w:rFonts w:ascii="Times New Roman" w:eastAsia="Times New Roman" w:hAnsi="Times New Roman"/>
          <w:sz w:val="28"/>
          <w:szCs w:val="28"/>
        </w:rPr>
        <w:t>3</w:t>
      </w:r>
      <w:r w:rsidR="00E01E78" w:rsidRPr="00644B25">
        <w:rPr>
          <w:rFonts w:ascii="Times New Roman" w:eastAsia="Times New Roman" w:hAnsi="Times New Roman"/>
          <w:sz w:val="28"/>
          <w:szCs w:val="28"/>
        </w:rPr>
        <w:t xml:space="preserve">.5. В случае совпадения значения рейтинга </w:t>
      </w:r>
      <w:r w:rsidR="0032354D" w:rsidRPr="00644B25">
        <w:rPr>
          <w:rFonts w:ascii="Times New Roman" w:eastAsia="Times New Roman" w:hAnsi="Times New Roman"/>
          <w:sz w:val="28"/>
          <w:szCs w:val="28"/>
        </w:rPr>
        <w:t>(</w:t>
      </w:r>
      <w:r w:rsidR="0032354D" w:rsidRPr="00644B25">
        <w:rPr>
          <w:rFonts w:ascii="Times New Roman" w:hAnsi="Times New Roman"/>
          <w:sz w:val="28"/>
          <w:szCs w:val="28"/>
        </w:rPr>
        <w:t>коэффициентов рейтинга)</w:t>
      </w:r>
      <w:r w:rsidR="00644B25">
        <w:rPr>
          <w:rFonts w:ascii="Times New Roman" w:hAnsi="Times New Roman"/>
          <w:sz w:val="28"/>
          <w:szCs w:val="28"/>
        </w:rPr>
        <w:t xml:space="preserve"> </w:t>
      </w:r>
      <w:r w:rsidR="00E01E78" w:rsidRPr="00644B25">
        <w:rPr>
          <w:rFonts w:ascii="Times New Roman" w:eastAsia="Times New Roman" w:hAnsi="Times New Roman"/>
          <w:sz w:val="28"/>
          <w:szCs w:val="28"/>
        </w:rPr>
        <w:t xml:space="preserve">у нескольких ОО, они занимают одинаковые позиции. </w:t>
      </w:r>
    </w:p>
    <w:p w:rsidR="00E01E78" w:rsidRPr="00644B25" w:rsidRDefault="00D2260E" w:rsidP="009275A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644B25">
        <w:rPr>
          <w:rFonts w:ascii="Times New Roman" w:eastAsia="Times New Roman" w:hAnsi="Times New Roman"/>
          <w:sz w:val="28"/>
          <w:szCs w:val="28"/>
        </w:rPr>
        <w:t>3</w:t>
      </w:r>
      <w:r w:rsidR="00E01E78" w:rsidRPr="00644B25">
        <w:rPr>
          <w:rFonts w:ascii="Times New Roman" w:eastAsia="Times New Roman" w:hAnsi="Times New Roman"/>
          <w:sz w:val="28"/>
          <w:szCs w:val="28"/>
        </w:rPr>
        <w:t>.6. Информация о результатах формирования рейтинга выставляется на сайте муниципального органа управления образованием, на сайте школ в системе «Электронное образование в Республике Татарстан», а также на сайте Министерства образования и науки Республики Татарстан.</w:t>
      </w:r>
    </w:p>
    <w:p w:rsidR="00E01E78" w:rsidRPr="00644B25" w:rsidRDefault="00E01E78" w:rsidP="009275A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:rsidR="00E01E78" w:rsidRPr="00644B25" w:rsidRDefault="00D2260E" w:rsidP="00D9587B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644B25">
        <w:rPr>
          <w:rFonts w:ascii="Times New Roman" w:eastAsia="Times New Roman" w:hAnsi="Times New Roman"/>
          <w:b/>
          <w:sz w:val="28"/>
          <w:szCs w:val="28"/>
          <w:lang w:val="en-US"/>
        </w:rPr>
        <w:t>I</w:t>
      </w:r>
      <w:r w:rsidR="00E01E78" w:rsidRPr="00644B25">
        <w:rPr>
          <w:rFonts w:ascii="Times New Roman" w:eastAsia="Times New Roman" w:hAnsi="Times New Roman"/>
          <w:b/>
          <w:sz w:val="28"/>
          <w:szCs w:val="28"/>
          <w:lang w:val="en-US"/>
        </w:rPr>
        <w:t>V</w:t>
      </w:r>
      <w:r w:rsidR="00D9587B" w:rsidRPr="00644B25">
        <w:rPr>
          <w:rFonts w:ascii="Times New Roman" w:eastAsia="Times New Roman" w:hAnsi="Times New Roman"/>
          <w:b/>
          <w:sz w:val="28"/>
          <w:szCs w:val="28"/>
        </w:rPr>
        <w:t>. Источники информации</w:t>
      </w:r>
    </w:p>
    <w:p w:rsidR="00D9587B" w:rsidRPr="00644B25" w:rsidRDefault="00D9587B" w:rsidP="009275AF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E01E78" w:rsidRPr="00644B25" w:rsidRDefault="00D2260E" w:rsidP="009275A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644B25">
        <w:rPr>
          <w:rFonts w:ascii="Times New Roman" w:eastAsia="Times New Roman" w:hAnsi="Times New Roman"/>
          <w:sz w:val="28"/>
          <w:szCs w:val="28"/>
        </w:rPr>
        <w:t>4</w:t>
      </w:r>
      <w:r w:rsidR="00E01E78" w:rsidRPr="00644B25">
        <w:rPr>
          <w:rFonts w:ascii="Times New Roman" w:eastAsia="Times New Roman" w:hAnsi="Times New Roman"/>
          <w:sz w:val="28"/>
          <w:szCs w:val="28"/>
        </w:rPr>
        <w:t xml:space="preserve">.1. Рейтинги формируются на основании данных, полученных из следующих источников: </w:t>
      </w:r>
    </w:p>
    <w:p w:rsidR="00E01E78" w:rsidRPr="00644B25" w:rsidRDefault="00E01E78" w:rsidP="009275A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644B25">
        <w:rPr>
          <w:rFonts w:ascii="Times New Roman" w:eastAsia="Times New Roman" w:hAnsi="Times New Roman"/>
          <w:sz w:val="28"/>
          <w:szCs w:val="28"/>
        </w:rPr>
        <w:t>- государственная статистическая отчетность;</w:t>
      </w:r>
    </w:p>
    <w:p w:rsidR="00E01E78" w:rsidRPr="00644B25" w:rsidRDefault="00E01E78" w:rsidP="009275A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644B25">
        <w:rPr>
          <w:rFonts w:ascii="Times New Roman" w:eastAsia="Times New Roman" w:hAnsi="Times New Roman"/>
          <w:sz w:val="28"/>
          <w:szCs w:val="28"/>
        </w:rPr>
        <w:t>- официальные информационные системы, используемые в системе образования;</w:t>
      </w:r>
    </w:p>
    <w:p w:rsidR="00E01E78" w:rsidRPr="00644B25" w:rsidRDefault="00E01E78" w:rsidP="009275A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644B25">
        <w:rPr>
          <w:rFonts w:ascii="Times New Roman" w:eastAsia="Times New Roman" w:hAnsi="Times New Roman"/>
          <w:sz w:val="28"/>
          <w:szCs w:val="28"/>
        </w:rPr>
        <w:t>- результаты работы комиссий</w:t>
      </w:r>
      <w:r w:rsidRPr="00644B25">
        <w:rPr>
          <w:rFonts w:ascii="Times New Roman" w:eastAsia="Times New Roman" w:hAnsi="Times New Roman"/>
          <w:b/>
          <w:bCs/>
          <w:i/>
          <w:color w:val="000000" w:themeColor="text1"/>
          <w:sz w:val="28"/>
          <w:szCs w:val="28"/>
          <w:lang w:eastAsia="ru-RU"/>
        </w:rPr>
        <w:t>;</w:t>
      </w:r>
    </w:p>
    <w:p w:rsidR="00E01E78" w:rsidRPr="00644B25" w:rsidRDefault="00E01E78" w:rsidP="009275A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644B25">
        <w:rPr>
          <w:rFonts w:ascii="Times New Roman" w:eastAsia="Times New Roman" w:hAnsi="Times New Roman"/>
          <w:sz w:val="28"/>
          <w:szCs w:val="28"/>
        </w:rPr>
        <w:t>- иные источники информации, достоверность данных которых подтверждается официальными документами.</w:t>
      </w:r>
    </w:p>
    <w:p w:rsidR="00E01E78" w:rsidRPr="00644B25" w:rsidRDefault="00D2260E" w:rsidP="009275A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644B25">
        <w:rPr>
          <w:rFonts w:ascii="Times New Roman" w:eastAsia="Times New Roman" w:hAnsi="Times New Roman"/>
          <w:sz w:val="28"/>
          <w:szCs w:val="28"/>
        </w:rPr>
        <w:t>4</w:t>
      </w:r>
      <w:r w:rsidR="00E01E78" w:rsidRPr="00644B25">
        <w:rPr>
          <w:rFonts w:ascii="Times New Roman" w:eastAsia="Times New Roman" w:hAnsi="Times New Roman"/>
          <w:sz w:val="28"/>
          <w:szCs w:val="28"/>
        </w:rPr>
        <w:t>.2. Для подтверждения предоставленных данных необходимо иметь их документальное подтверждение (приказ, сертификат, диплом, справка и т.д.).</w:t>
      </w:r>
    </w:p>
    <w:p w:rsidR="00E01E78" w:rsidRPr="00644B25" w:rsidRDefault="00D2260E" w:rsidP="009275A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644B25">
        <w:rPr>
          <w:rFonts w:ascii="Times New Roman" w:eastAsia="Times New Roman" w:hAnsi="Times New Roman"/>
          <w:sz w:val="28"/>
          <w:szCs w:val="28"/>
        </w:rPr>
        <w:t>4</w:t>
      </w:r>
      <w:r w:rsidR="00E01E78" w:rsidRPr="00644B25">
        <w:rPr>
          <w:rFonts w:ascii="Times New Roman" w:eastAsia="Times New Roman" w:hAnsi="Times New Roman"/>
          <w:sz w:val="28"/>
          <w:szCs w:val="28"/>
        </w:rPr>
        <w:t>.3. Руководитель ОО и руководитель муниципального органа управления образованием несут ответственность за достоверность предоставленных данных.</w:t>
      </w:r>
    </w:p>
    <w:p w:rsidR="004A76EF" w:rsidRPr="00644B25" w:rsidRDefault="004A76EF" w:rsidP="009275A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</w:p>
    <w:p w:rsidR="004A76EF" w:rsidRPr="00644B25" w:rsidRDefault="004A76EF" w:rsidP="009275A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  <w:sectPr w:rsidR="004A76EF" w:rsidRPr="00644B25" w:rsidSect="00BE0452">
          <w:headerReference w:type="default" r:id="rId9"/>
          <w:footerReference w:type="default" r:id="rId10"/>
          <w:pgSz w:w="11906" w:h="16838"/>
          <w:pgMar w:top="1134" w:right="567" w:bottom="1134" w:left="1134" w:header="709" w:footer="709" w:gutter="0"/>
          <w:pgNumType w:start="1"/>
          <w:cols w:space="708"/>
          <w:titlePg/>
          <w:docGrid w:linePitch="360"/>
        </w:sectPr>
      </w:pPr>
    </w:p>
    <w:p w:rsidR="004A76EF" w:rsidRPr="00644B25" w:rsidRDefault="004A76EF" w:rsidP="004A76EF">
      <w:pPr>
        <w:spacing w:after="0" w:line="312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644B25">
        <w:rPr>
          <w:rFonts w:ascii="Times New Roman" w:hAnsi="Times New Roman"/>
          <w:b/>
          <w:sz w:val="28"/>
          <w:szCs w:val="28"/>
        </w:rPr>
        <w:lastRenderedPageBreak/>
        <w:t>V. Критерии рейтинга муниципальных общеобразовательных ор</w:t>
      </w:r>
      <w:r w:rsidR="00866450" w:rsidRPr="00644B25">
        <w:rPr>
          <w:rFonts w:ascii="Times New Roman" w:hAnsi="Times New Roman"/>
          <w:b/>
          <w:sz w:val="28"/>
          <w:szCs w:val="28"/>
        </w:rPr>
        <w:t>ганизаций и методика их расчета</w:t>
      </w:r>
    </w:p>
    <w:p w:rsidR="00D249D8" w:rsidRPr="00644B25" w:rsidRDefault="00D249D8" w:rsidP="004A76E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A76EF" w:rsidRPr="00644B25" w:rsidRDefault="004A76EF" w:rsidP="004A76E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44B25">
        <w:rPr>
          <w:rFonts w:ascii="Times New Roman" w:hAnsi="Times New Roman"/>
          <w:b/>
          <w:sz w:val="28"/>
          <w:szCs w:val="28"/>
        </w:rPr>
        <w:t>Общеобразовательные школы повышенного уровня</w:t>
      </w:r>
    </w:p>
    <w:p w:rsidR="004A76EF" w:rsidRPr="00644B25" w:rsidRDefault="004A76EF" w:rsidP="004A76E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44B25">
        <w:rPr>
          <w:rFonts w:ascii="Times New Roman" w:hAnsi="Times New Roman"/>
          <w:b/>
          <w:sz w:val="28"/>
          <w:szCs w:val="28"/>
        </w:rPr>
        <w:t>(лицеи, гимназии, школы с углубленным изучением отдельных предметов)</w:t>
      </w:r>
    </w:p>
    <w:p w:rsidR="004A76EF" w:rsidRPr="00644B25" w:rsidRDefault="004A76EF" w:rsidP="004A76EF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tbl>
      <w:tblPr>
        <w:tblW w:w="15208" w:type="dxa"/>
        <w:tblCellMar>
          <w:left w:w="0" w:type="dxa"/>
          <w:right w:w="0" w:type="dxa"/>
        </w:tblCellMar>
        <w:tblLook w:val="04A0"/>
      </w:tblPr>
      <w:tblGrid>
        <w:gridCol w:w="711"/>
        <w:gridCol w:w="3411"/>
        <w:gridCol w:w="1261"/>
        <w:gridCol w:w="1247"/>
        <w:gridCol w:w="1327"/>
        <w:gridCol w:w="1569"/>
        <w:gridCol w:w="5682"/>
      </w:tblGrid>
      <w:tr w:rsidR="004A76EF" w:rsidRPr="00644B25" w:rsidTr="00077DA5">
        <w:trPr>
          <w:trHeight w:val="340"/>
          <w:tblHeader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  <w:hideMark/>
          </w:tcPr>
          <w:p w:rsidR="004A76EF" w:rsidRPr="00644B25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4B25">
              <w:rPr>
                <w:rFonts w:ascii="Times New Roman" w:eastAsia="Times New Roman" w:hAnsi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341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  <w:hideMark/>
          </w:tcPr>
          <w:p w:rsidR="004A76EF" w:rsidRPr="00644B25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4B25">
              <w:rPr>
                <w:rFonts w:ascii="Times New Roman" w:eastAsia="Times New Roman" w:hAnsi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>Показатели оценки эффективности деятельности </w:t>
            </w:r>
          </w:p>
        </w:tc>
        <w:tc>
          <w:tcPr>
            <w:tcW w:w="126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4A76EF" w:rsidRPr="00644B25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</w:pPr>
            <w:r w:rsidRPr="00644B25">
              <w:rPr>
                <w:rFonts w:ascii="Times New Roman" w:eastAsia="Times New Roman" w:hAnsi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4A76EF" w:rsidRPr="00644B25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</w:pPr>
            <w:r w:rsidRPr="00644B25">
              <w:rPr>
                <w:rFonts w:ascii="Times New Roman" w:eastAsia="Times New Roman" w:hAnsi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>Весовой коэффициент</w:t>
            </w:r>
          </w:p>
        </w:tc>
        <w:tc>
          <w:tcPr>
            <w:tcW w:w="132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4A76EF" w:rsidRPr="00644B25" w:rsidRDefault="002F7327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</w:pPr>
            <w:r w:rsidRPr="00644B25">
              <w:rPr>
                <w:rFonts w:ascii="Times New Roman" w:eastAsia="Times New Roman" w:hAnsi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>Диапазон значений критериев</w:t>
            </w:r>
          </w:p>
        </w:tc>
        <w:tc>
          <w:tcPr>
            <w:tcW w:w="156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4A76EF" w:rsidRPr="00644B25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</w:pPr>
            <w:r w:rsidRPr="00644B25">
              <w:rPr>
                <w:rFonts w:ascii="Times New Roman" w:eastAsia="Times New Roman" w:hAnsi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>Периодичность</w:t>
            </w:r>
          </w:p>
        </w:tc>
        <w:tc>
          <w:tcPr>
            <w:tcW w:w="568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4A76EF" w:rsidRPr="00644B25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</w:pPr>
            <w:r w:rsidRPr="00644B25">
              <w:rPr>
                <w:rFonts w:ascii="Times New Roman" w:eastAsia="Times New Roman" w:hAnsi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>Методика расчета</w:t>
            </w:r>
          </w:p>
        </w:tc>
      </w:tr>
      <w:tr w:rsidR="004A76EF" w:rsidRPr="00644B25" w:rsidTr="00866450">
        <w:trPr>
          <w:trHeight w:val="331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4A76EF" w:rsidRPr="00644B25" w:rsidRDefault="004A76EF" w:rsidP="004A76EF">
            <w:pPr>
              <w:numPr>
                <w:ilvl w:val="0"/>
                <w:numId w:val="30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  <w:hideMark/>
          </w:tcPr>
          <w:p w:rsidR="004A76EF" w:rsidRPr="00644B25" w:rsidRDefault="004A76EF" w:rsidP="004A76E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4B25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Средний балл ЕГЭ по русскому языку 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76EF" w:rsidRPr="00644B25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644B25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76EF" w:rsidRPr="00644B25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4B25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76EF" w:rsidRPr="00644B25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644B25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0 - 10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76EF" w:rsidRPr="00644B25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644B25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годовая</w:t>
            </w:r>
          </w:p>
        </w:tc>
        <w:tc>
          <w:tcPr>
            <w:tcW w:w="56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76EF" w:rsidRPr="00644B25" w:rsidRDefault="004A76EF" w:rsidP="004A76EF">
            <w:pPr>
              <w:spacing w:after="0" w:line="240" w:lineRule="auto"/>
              <w:ind w:right="142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644B25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В ≥ (А+5) – 10 баллов, где А - среднереспубликанский показатель; В - средний балл организации;</w:t>
            </w:r>
          </w:p>
          <w:p w:rsidR="004A76EF" w:rsidRPr="00644B25" w:rsidRDefault="004A76EF" w:rsidP="004A76EF">
            <w:pPr>
              <w:spacing w:after="0" w:line="240" w:lineRule="auto"/>
              <w:ind w:right="142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644B25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(А+5) &gt; В ≥ (А+3) – 5 баллов;</w:t>
            </w:r>
          </w:p>
          <w:p w:rsidR="004A76EF" w:rsidRPr="00644B25" w:rsidRDefault="004A76EF" w:rsidP="004A76EF">
            <w:pPr>
              <w:spacing w:after="0" w:line="240" w:lineRule="auto"/>
              <w:ind w:right="142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644B25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(А+3) &gt; В ≥ А – 3 балла;</w:t>
            </w:r>
          </w:p>
          <w:p w:rsidR="004A76EF" w:rsidRPr="00644B25" w:rsidRDefault="004A76EF" w:rsidP="004A76EF">
            <w:pPr>
              <w:spacing w:after="0" w:line="240" w:lineRule="auto"/>
              <w:ind w:right="142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644B25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В &lt; А  – 0 баллов</w:t>
            </w:r>
          </w:p>
        </w:tc>
      </w:tr>
      <w:tr w:rsidR="004A76EF" w:rsidRPr="00644B25" w:rsidTr="00866450">
        <w:trPr>
          <w:trHeight w:val="304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4A76EF" w:rsidRPr="00644B25" w:rsidRDefault="004A76EF" w:rsidP="004A76EF">
            <w:pPr>
              <w:numPr>
                <w:ilvl w:val="0"/>
                <w:numId w:val="30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  <w:hideMark/>
          </w:tcPr>
          <w:p w:rsidR="004A76EF" w:rsidRPr="00644B25" w:rsidRDefault="004A76EF" w:rsidP="004A76E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4B25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Средний балл ЕГЭ по математике 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76EF" w:rsidRPr="00644B25" w:rsidRDefault="004A76EF" w:rsidP="004A76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44B25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76EF" w:rsidRPr="00644B25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4B25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76EF" w:rsidRPr="00644B25" w:rsidRDefault="004A76EF" w:rsidP="004A76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44B25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0 - 10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76EF" w:rsidRPr="00644B25" w:rsidRDefault="004A76EF" w:rsidP="004A76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44B25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годовая</w:t>
            </w:r>
          </w:p>
        </w:tc>
        <w:tc>
          <w:tcPr>
            <w:tcW w:w="56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76EF" w:rsidRPr="00644B25" w:rsidRDefault="004A76EF" w:rsidP="004A76EF">
            <w:pPr>
              <w:spacing w:after="0" w:line="240" w:lineRule="auto"/>
              <w:ind w:right="142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</w:p>
        </w:tc>
      </w:tr>
      <w:tr w:rsidR="004A76EF" w:rsidRPr="00634862" w:rsidTr="00866450">
        <w:trPr>
          <w:trHeight w:val="304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4A76EF" w:rsidRPr="00644B25" w:rsidRDefault="004A76EF" w:rsidP="004A76EF">
            <w:pPr>
              <w:numPr>
                <w:ilvl w:val="0"/>
                <w:numId w:val="30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  <w:hideMark/>
          </w:tcPr>
          <w:p w:rsidR="004A76EF" w:rsidRPr="00644B25" w:rsidRDefault="004A76EF" w:rsidP="004A76E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4B25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Средний балл ЕГЭ по предметам по выбору 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76EF" w:rsidRPr="00644B25" w:rsidRDefault="004A76EF" w:rsidP="004A76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44B25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76EF" w:rsidRPr="00644B25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4B25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76EF" w:rsidRPr="00644B25" w:rsidRDefault="004A76EF" w:rsidP="004A76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44B25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0 - 10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76EF" w:rsidRPr="00644B25" w:rsidRDefault="004A76EF" w:rsidP="004A76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44B25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годовая</w:t>
            </w:r>
          </w:p>
        </w:tc>
        <w:tc>
          <w:tcPr>
            <w:tcW w:w="5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76EF" w:rsidRPr="00644B25" w:rsidRDefault="004A76EF" w:rsidP="004A76EF">
            <w:pPr>
              <w:spacing w:after="0" w:line="240" w:lineRule="auto"/>
              <w:ind w:right="142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644B25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В ≥ (А+5) – 10 баллов, где А – среднереспубликанский показатель; В - средний балл организации;</w:t>
            </w:r>
          </w:p>
          <w:p w:rsidR="004A76EF" w:rsidRPr="00644B25" w:rsidRDefault="004A76EF" w:rsidP="004A76EF">
            <w:pPr>
              <w:spacing w:after="0" w:line="240" w:lineRule="auto"/>
              <w:ind w:right="142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644B25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(А+5) &gt; В ≥ (А+3) – 5 баллов;</w:t>
            </w:r>
          </w:p>
          <w:p w:rsidR="004A76EF" w:rsidRPr="00644B25" w:rsidRDefault="004A76EF" w:rsidP="004A76EF">
            <w:pPr>
              <w:spacing w:after="0" w:line="240" w:lineRule="auto"/>
              <w:ind w:right="142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644B25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(А+3) &gt; В ≥ А – 3 балла;</w:t>
            </w:r>
          </w:p>
          <w:p w:rsidR="004A76EF" w:rsidRPr="00634862" w:rsidRDefault="00866450" w:rsidP="004A76EF">
            <w:pPr>
              <w:spacing w:after="0" w:line="240" w:lineRule="auto"/>
              <w:ind w:right="142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644B25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В &lt; А  – 0 баллов</w:t>
            </w:r>
          </w:p>
        </w:tc>
      </w:tr>
      <w:tr w:rsidR="004A76EF" w:rsidRPr="00634862" w:rsidTr="00866450">
        <w:trPr>
          <w:trHeight w:val="328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4A76EF" w:rsidRPr="00634862" w:rsidRDefault="004A76EF" w:rsidP="004A76EF">
            <w:pPr>
              <w:numPr>
                <w:ilvl w:val="0"/>
                <w:numId w:val="30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1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  <w:hideMark/>
          </w:tcPr>
          <w:p w:rsidR="004A76EF" w:rsidRPr="00634862" w:rsidRDefault="004A76EF" w:rsidP="004A76E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Отсутствие выпускников 11-х классов, не получивших аттестат по итогам ГИА 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634862" w:rsidRDefault="004A76EF" w:rsidP="004A76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862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случай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634862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634862" w:rsidRDefault="004A76EF" w:rsidP="004A76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862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0 - 5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634862" w:rsidRDefault="004A76EF" w:rsidP="004A76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862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годовая</w:t>
            </w:r>
          </w:p>
        </w:tc>
        <w:tc>
          <w:tcPr>
            <w:tcW w:w="568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634862" w:rsidRDefault="004A76EF" w:rsidP="004A76EF">
            <w:pPr>
              <w:spacing w:after="0" w:line="240" w:lineRule="auto"/>
              <w:ind w:right="142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Отсутствие выпускников, не получивших аттестат - 5 баллов;</w:t>
            </w:r>
          </w:p>
          <w:p w:rsidR="004A76EF" w:rsidRPr="00634862" w:rsidRDefault="004A76EF" w:rsidP="004A76EF">
            <w:pPr>
              <w:spacing w:after="0" w:line="240" w:lineRule="auto"/>
              <w:ind w:right="142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Наличие выпускников, не получивших аттестат - 0 баллов</w:t>
            </w:r>
          </w:p>
        </w:tc>
      </w:tr>
      <w:tr w:rsidR="004A76EF" w:rsidRPr="00634862" w:rsidTr="00866450">
        <w:trPr>
          <w:trHeight w:val="328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4A76EF" w:rsidRPr="00634862" w:rsidRDefault="004A76EF" w:rsidP="004A76EF">
            <w:pPr>
              <w:numPr>
                <w:ilvl w:val="0"/>
                <w:numId w:val="30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1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4A76EF" w:rsidRPr="00634862" w:rsidRDefault="004A76EF" w:rsidP="004A76E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Охват обучающихся изучением национального (нерусского) языка как родного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634862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634862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634862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val="en-US" w:eastAsia="ru-RU"/>
              </w:rPr>
            </w:pPr>
            <w:r w:rsidRPr="00634862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val="en-US" w:eastAsia="ru-RU"/>
              </w:rPr>
              <w:t>1-100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634862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годовая</w:t>
            </w:r>
          </w:p>
        </w:tc>
        <w:tc>
          <w:tcPr>
            <w:tcW w:w="568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634862" w:rsidRDefault="004A76EF" w:rsidP="004A7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N</w:t>
            </w:r>
            <w:r w:rsidRPr="006348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=(А/В)*100%*</w:t>
            </w:r>
            <w:r w:rsidRPr="00634862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k</w:t>
            </w:r>
            <w:r w:rsidRPr="006348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где А - численность обучающихся,  изучающих национальный (нерусский) язык как родной; В – общая численность обучающихся, для которых национальный (нерусский) язык является родным.</w:t>
            </w:r>
          </w:p>
          <w:p w:rsidR="004A76EF" w:rsidRPr="00634862" w:rsidRDefault="004A76EF" w:rsidP="004A7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k=0,1</w:t>
            </w:r>
          </w:p>
        </w:tc>
      </w:tr>
      <w:tr w:rsidR="004A76EF" w:rsidRPr="00634862" w:rsidTr="00866450">
        <w:trPr>
          <w:trHeight w:val="104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4A76EF" w:rsidRPr="00634862" w:rsidRDefault="004A76EF" w:rsidP="004A76EF">
            <w:pPr>
              <w:numPr>
                <w:ilvl w:val="0"/>
                <w:numId w:val="30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  <w:hideMark/>
          </w:tcPr>
          <w:p w:rsidR="004A76EF" w:rsidRPr="00634862" w:rsidRDefault="004A76EF" w:rsidP="004A76E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Средний балл выполнения заданий единого республиканского тестирования по татарскому языку в 9-х классах</w:t>
            </w:r>
          </w:p>
        </w:tc>
        <w:tc>
          <w:tcPr>
            <w:tcW w:w="1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634862" w:rsidRDefault="004A76EF" w:rsidP="004A76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862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634862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3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634862" w:rsidRDefault="004A76EF" w:rsidP="004A76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862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0 - 10</w:t>
            </w:r>
          </w:p>
        </w:tc>
        <w:tc>
          <w:tcPr>
            <w:tcW w:w="1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634862" w:rsidRDefault="004A76EF" w:rsidP="004A76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862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годовая</w:t>
            </w:r>
          </w:p>
        </w:tc>
        <w:tc>
          <w:tcPr>
            <w:tcW w:w="5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634862" w:rsidRDefault="004A76EF" w:rsidP="004A76EF">
            <w:pPr>
              <w:spacing w:after="0" w:line="240" w:lineRule="auto"/>
              <w:ind w:right="142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В ≥ (А+0,5) – 10 баллов, где А - среднереспубликанский показатель; В - средний балл организации.</w:t>
            </w:r>
          </w:p>
          <w:p w:rsidR="004A76EF" w:rsidRPr="00634862" w:rsidRDefault="004A76EF" w:rsidP="004A76EF">
            <w:pPr>
              <w:spacing w:after="0" w:line="240" w:lineRule="auto"/>
              <w:ind w:right="142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(А+0,5) &gt; В ≥ (А+0,3) – 5 баллов;</w:t>
            </w:r>
          </w:p>
          <w:p w:rsidR="004A76EF" w:rsidRPr="00634862" w:rsidRDefault="004A76EF" w:rsidP="004A76EF">
            <w:pPr>
              <w:spacing w:after="0" w:line="240" w:lineRule="auto"/>
              <w:ind w:right="142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(А+0,3) &gt; В ≥ А – 3 балла;</w:t>
            </w:r>
          </w:p>
          <w:p w:rsidR="004A76EF" w:rsidRPr="00634862" w:rsidRDefault="004A76EF" w:rsidP="004A76EF">
            <w:pPr>
              <w:spacing w:after="0" w:line="240" w:lineRule="auto"/>
              <w:ind w:right="142"/>
              <w:rPr>
                <w:rFonts w:ascii="Times New Roman" w:eastAsia="Times New Roman" w:hAnsi="Times New Roman"/>
                <w:b/>
                <w:color w:val="000000"/>
                <w:kern w:val="24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В &lt; А  – 0 баллов</w:t>
            </w:r>
          </w:p>
        </w:tc>
      </w:tr>
      <w:tr w:rsidR="004A76EF" w:rsidRPr="00634862" w:rsidTr="00866450">
        <w:trPr>
          <w:trHeight w:val="655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4A76EF" w:rsidRPr="00634862" w:rsidRDefault="004A76EF" w:rsidP="004A76EF">
            <w:pPr>
              <w:numPr>
                <w:ilvl w:val="0"/>
                <w:numId w:val="30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  <w:hideMark/>
          </w:tcPr>
          <w:p w:rsidR="004A76EF" w:rsidRPr="00634862" w:rsidRDefault="004A76EF" w:rsidP="004A76E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Количество призеров, победителей муниципального, республиканского, регионального, заключительного этапов всероссийских олимпиад</w:t>
            </w:r>
          </w:p>
        </w:tc>
        <w:tc>
          <w:tcPr>
            <w:tcW w:w="1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634862" w:rsidRDefault="004A76EF" w:rsidP="004A76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862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634862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3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634862" w:rsidRDefault="004A76EF" w:rsidP="004A76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862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0 - 9</w:t>
            </w:r>
          </w:p>
        </w:tc>
        <w:tc>
          <w:tcPr>
            <w:tcW w:w="1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634862" w:rsidRDefault="004A76EF" w:rsidP="004A76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862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годовая</w:t>
            </w:r>
          </w:p>
        </w:tc>
        <w:tc>
          <w:tcPr>
            <w:tcW w:w="5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634862" w:rsidRDefault="004A76EF" w:rsidP="004A76E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Количество в отчетный период победителей,  призеров, дипломантов предметных олимпиад: </w:t>
            </w:r>
          </w:p>
          <w:p w:rsidR="004A76EF" w:rsidRPr="00634862" w:rsidRDefault="004A76EF" w:rsidP="004A76E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заключительный этап</w:t>
            </w:r>
            <w:r w:rsidRPr="006348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- 6 – 9 баллов*; </w:t>
            </w:r>
          </w:p>
          <w:p w:rsidR="004A76EF" w:rsidRPr="00634862" w:rsidRDefault="004A76EF" w:rsidP="004A76E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региональный (республиканский) этап- 3 – 5 баллов*;</w:t>
            </w:r>
          </w:p>
          <w:p w:rsidR="004A76EF" w:rsidRPr="00634862" w:rsidRDefault="004A76EF" w:rsidP="004A76E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муниципальный этап – 0 – 2 баллов*.</w:t>
            </w:r>
          </w:p>
          <w:p w:rsidR="004A76EF" w:rsidRPr="00634862" w:rsidRDefault="004A76EF" w:rsidP="004A76E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(при участии в мероприятиях по нескольким уровням, балл </w:t>
            </w:r>
            <w:r w:rsidRPr="006348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присваивается по наивысшему уровню).</w:t>
            </w:r>
          </w:p>
          <w:p w:rsidR="004A76EF" w:rsidRPr="00634862" w:rsidRDefault="004A76EF" w:rsidP="004A76EF">
            <w:pPr>
              <w:spacing w:after="0" w:line="240" w:lineRule="auto"/>
              <w:ind w:right="142"/>
              <w:rPr>
                <w:rFonts w:ascii="Times New Roman" w:eastAsia="Times New Roman" w:hAnsi="Times New Roman"/>
                <w:b/>
                <w:color w:val="000000"/>
                <w:kern w:val="24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 документально зафиксированных  призовых мест, почетные грамоты, дипломы, приказы</w:t>
            </w:r>
          </w:p>
          <w:p w:rsidR="004A76EF" w:rsidRPr="00634862" w:rsidRDefault="004A76EF" w:rsidP="00366FDC">
            <w:pPr>
              <w:spacing w:after="0" w:line="240" w:lineRule="auto"/>
              <w:ind w:right="142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* количество баллов определяется решением </w:t>
            </w:r>
            <w:r w:rsidR="00366FDC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муниципального органа управления образованием</w:t>
            </w:r>
          </w:p>
        </w:tc>
      </w:tr>
      <w:tr w:rsidR="004A76EF" w:rsidRPr="00634862" w:rsidTr="00866450">
        <w:trPr>
          <w:trHeight w:val="655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4A76EF" w:rsidRPr="00634862" w:rsidRDefault="004A76EF" w:rsidP="004A76EF">
            <w:pPr>
              <w:numPr>
                <w:ilvl w:val="0"/>
                <w:numId w:val="30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4A76EF" w:rsidRPr="00644B25" w:rsidRDefault="004A76EF" w:rsidP="004A7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644B25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Количество призеров, победителей муниципального, республиканского, регионального, федерального этапов конкурсов воспитательной направленности </w:t>
            </w:r>
          </w:p>
        </w:tc>
        <w:tc>
          <w:tcPr>
            <w:tcW w:w="1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644B25" w:rsidRDefault="004A76EF" w:rsidP="004A76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44B25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644B25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4B25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3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644B25" w:rsidRDefault="004A76EF" w:rsidP="004A76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44B25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0 - 9</w:t>
            </w:r>
          </w:p>
        </w:tc>
        <w:tc>
          <w:tcPr>
            <w:tcW w:w="1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644B25" w:rsidRDefault="004A76EF" w:rsidP="004A76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44B25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годовая</w:t>
            </w:r>
          </w:p>
        </w:tc>
        <w:tc>
          <w:tcPr>
            <w:tcW w:w="5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44B25" w:rsidRPr="00644B25" w:rsidRDefault="00644B25" w:rsidP="00644B2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4B2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Количество призеров, победителей муниципального, республиканского, регионального, федерального этапов конкурсов воспитательной направленности: </w:t>
            </w:r>
          </w:p>
          <w:p w:rsidR="00644B25" w:rsidRPr="00644B25" w:rsidRDefault="00644B25" w:rsidP="00644B2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4B25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всероссийский, международный уровень</w:t>
            </w:r>
            <w:r w:rsidRPr="00644B2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- 6–9 баллов*; </w:t>
            </w:r>
          </w:p>
          <w:p w:rsidR="00644B25" w:rsidRPr="00644B25" w:rsidRDefault="00644B25" w:rsidP="00644B2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4B2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региональный (республиканский) уровень - 3–5 баллов*;</w:t>
            </w:r>
          </w:p>
          <w:p w:rsidR="00644B25" w:rsidRPr="00644B25" w:rsidRDefault="00644B25" w:rsidP="00644B2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4B2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муниципальный уровень – 0–2 баллов*.</w:t>
            </w:r>
          </w:p>
          <w:p w:rsidR="00644B25" w:rsidRPr="00644B25" w:rsidRDefault="00644B25" w:rsidP="00644B2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4B2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(при участии в мероприятиях по нескольким уровням, балл присваивается по наивысшему уровню).</w:t>
            </w:r>
          </w:p>
          <w:p w:rsidR="00644B25" w:rsidRPr="00644B25" w:rsidRDefault="00644B25" w:rsidP="00644B25">
            <w:pPr>
              <w:spacing w:after="0" w:line="240" w:lineRule="auto"/>
              <w:ind w:right="142"/>
              <w:rPr>
                <w:rFonts w:ascii="Times New Roman" w:eastAsia="Times New Roman" w:hAnsi="Times New Roman"/>
                <w:b/>
                <w:color w:val="000000"/>
                <w:kern w:val="24"/>
                <w:sz w:val="20"/>
                <w:szCs w:val="20"/>
                <w:lang w:eastAsia="ru-RU"/>
              </w:rPr>
            </w:pPr>
            <w:r w:rsidRPr="00644B2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 документально зафиксированных  призовых мест, почетные грамоты, дипломы, приказы</w:t>
            </w:r>
          </w:p>
          <w:p w:rsidR="004A76EF" w:rsidRPr="00644B25" w:rsidRDefault="00644B25" w:rsidP="00644B25">
            <w:pPr>
              <w:spacing w:after="0" w:line="240" w:lineRule="auto"/>
              <w:ind w:right="142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644B25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* количество баллов определяется решением муниципального органа управления образованием</w:t>
            </w:r>
          </w:p>
        </w:tc>
      </w:tr>
      <w:tr w:rsidR="004A76EF" w:rsidRPr="00634862" w:rsidTr="00866450">
        <w:trPr>
          <w:trHeight w:val="312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4A76EF" w:rsidRPr="00634862" w:rsidRDefault="004A76EF" w:rsidP="004A76EF">
            <w:pPr>
              <w:numPr>
                <w:ilvl w:val="0"/>
                <w:numId w:val="30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  <w:hideMark/>
          </w:tcPr>
          <w:p w:rsidR="004A76EF" w:rsidRPr="00634862" w:rsidRDefault="004A76EF" w:rsidP="004A76E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Доля педагогических работников до 35 лет</w:t>
            </w:r>
          </w:p>
        </w:tc>
        <w:tc>
          <w:tcPr>
            <w:tcW w:w="1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634862" w:rsidRDefault="004A76EF" w:rsidP="004A76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862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634862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634862" w:rsidRDefault="004A76EF" w:rsidP="004A76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634862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val="en-US" w:eastAsia="ru-RU"/>
              </w:rPr>
              <w:t>24-29</w:t>
            </w:r>
          </w:p>
        </w:tc>
        <w:tc>
          <w:tcPr>
            <w:tcW w:w="1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634862" w:rsidRDefault="004A76EF" w:rsidP="004A76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862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годовая</w:t>
            </w:r>
          </w:p>
        </w:tc>
        <w:tc>
          <w:tcPr>
            <w:tcW w:w="5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634862" w:rsidRDefault="004A76EF" w:rsidP="004A7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N</w:t>
            </w:r>
            <w:r w:rsidRPr="006348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=(А/В)*100%, где А - количество педагогических работников до 35 лет; В – общее количество педагогических работников в образовательной организации</w:t>
            </w:r>
          </w:p>
          <w:p w:rsidR="004A76EF" w:rsidRPr="00634862" w:rsidRDefault="004A76EF" w:rsidP="004A7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N</w:t>
            </w:r>
            <w:r w:rsidRPr="006348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  <w:r w:rsidRPr="00634862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min</w:t>
            </w:r>
          </w:p>
          <w:p w:rsidR="004A76EF" w:rsidRPr="00634862" w:rsidRDefault="004A76EF" w:rsidP="004A7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I</w:t>
            </w:r>
            <w:r w:rsidRPr="006348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= ------ * весовой коэффициент</w:t>
            </w:r>
          </w:p>
          <w:p w:rsidR="004A76EF" w:rsidRPr="00634862" w:rsidRDefault="004A76EF" w:rsidP="004A7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max</w:t>
            </w:r>
            <w:r w:rsidRPr="006348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  <w:r w:rsidRPr="00634862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min</w:t>
            </w:r>
          </w:p>
          <w:p w:rsidR="004A76EF" w:rsidRPr="00634862" w:rsidRDefault="004A76EF" w:rsidP="004A7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I</w:t>
            </w:r>
            <w:r w:rsidRPr="006348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– отнормированный критерий;</w:t>
            </w:r>
          </w:p>
          <w:p w:rsidR="004A76EF" w:rsidRPr="00634862" w:rsidRDefault="004A76EF" w:rsidP="004A7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N</w:t>
            </w:r>
            <w:r w:rsidRPr="006348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- фактическое значение критерия эффективности деятельности;</w:t>
            </w:r>
          </w:p>
          <w:p w:rsidR="004A76EF" w:rsidRPr="00634862" w:rsidRDefault="004A76EF" w:rsidP="004A7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max</w:t>
            </w:r>
            <w:r w:rsidRPr="006348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- наилучшее значение критерия эффективности деятельности;</w:t>
            </w:r>
          </w:p>
          <w:p w:rsidR="004A76EF" w:rsidRPr="00634862" w:rsidRDefault="004A76EF" w:rsidP="004A76EF">
            <w:pPr>
              <w:spacing w:after="0" w:line="240" w:lineRule="auto"/>
              <w:ind w:right="142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min</w:t>
            </w:r>
            <w:r w:rsidRPr="006348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- наихудшее значение критерия эффективности деятельности</w:t>
            </w:r>
          </w:p>
        </w:tc>
      </w:tr>
      <w:tr w:rsidR="004A76EF" w:rsidRPr="00634862" w:rsidTr="00866450">
        <w:trPr>
          <w:trHeight w:val="312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4A76EF" w:rsidRPr="00634862" w:rsidRDefault="004A76EF" w:rsidP="004A76EF">
            <w:pPr>
              <w:numPr>
                <w:ilvl w:val="0"/>
                <w:numId w:val="30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4A76EF" w:rsidRPr="00634862" w:rsidRDefault="004A76EF" w:rsidP="004A76E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Доля педагогических работников с высшей и первой квалификационными категориями</w:t>
            </w:r>
          </w:p>
        </w:tc>
        <w:tc>
          <w:tcPr>
            <w:tcW w:w="1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634862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634862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634862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val="en-US" w:eastAsia="ru-RU"/>
              </w:rPr>
            </w:pPr>
            <w:r w:rsidRPr="00634862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val="en-US" w:eastAsia="ru-RU"/>
              </w:rPr>
              <w:t>15-60</w:t>
            </w:r>
          </w:p>
        </w:tc>
        <w:tc>
          <w:tcPr>
            <w:tcW w:w="1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634862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годовая</w:t>
            </w:r>
          </w:p>
        </w:tc>
        <w:tc>
          <w:tcPr>
            <w:tcW w:w="5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634862" w:rsidRDefault="004A76EF" w:rsidP="004A7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N</w:t>
            </w:r>
            <w:r w:rsidRPr="006348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=(А/В)*100%, где А - количество педагогических работников с </w:t>
            </w:r>
            <w:r w:rsidRPr="00634862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высшей и первой квалификационными категориями</w:t>
            </w:r>
            <w:r w:rsidRPr="006348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; В – общее количество педагогических работников в образовательной организации</w:t>
            </w:r>
          </w:p>
          <w:p w:rsidR="004A76EF" w:rsidRPr="00634862" w:rsidRDefault="004A76EF" w:rsidP="004A7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N</w:t>
            </w:r>
            <w:r w:rsidRPr="006348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  <w:r w:rsidRPr="00634862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min</w:t>
            </w:r>
          </w:p>
          <w:p w:rsidR="004A76EF" w:rsidRPr="00634862" w:rsidRDefault="004A76EF" w:rsidP="004A7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I</w:t>
            </w:r>
            <w:r w:rsidRPr="006348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= ------ * весовой коэффициент</w:t>
            </w:r>
          </w:p>
          <w:p w:rsidR="004A76EF" w:rsidRPr="00634862" w:rsidRDefault="004A76EF" w:rsidP="004A7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max</w:t>
            </w:r>
            <w:r w:rsidRPr="006348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  <w:r w:rsidRPr="00634862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min</w:t>
            </w:r>
          </w:p>
          <w:p w:rsidR="004A76EF" w:rsidRPr="00634862" w:rsidRDefault="004A76EF" w:rsidP="004A7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I</w:t>
            </w:r>
            <w:r w:rsidRPr="006348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– отнормированный критерий;</w:t>
            </w:r>
          </w:p>
          <w:p w:rsidR="004A76EF" w:rsidRPr="00634862" w:rsidRDefault="004A76EF" w:rsidP="004A7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lastRenderedPageBreak/>
              <w:t>N</w:t>
            </w:r>
            <w:r w:rsidRPr="006348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- фактическое значение критерия эффективности деятельности;</w:t>
            </w:r>
          </w:p>
          <w:p w:rsidR="004A76EF" w:rsidRPr="00634862" w:rsidRDefault="004A76EF" w:rsidP="004A7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max</w:t>
            </w:r>
            <w:r w:rsidRPr="006348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- наилучшее значение критерия эффективности деятельности;</w:t>
            </w:r>
          </w:p>
          <w:p w:rsidR="004A76EF" w:rsidRPr="00634862" w:rsidRDefault="004A76EF" w:rsidP="004A7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min</w:t>
            </w:r>
            <w:r w:rsidRPr="006348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- наихудшее значение критерия эффективности деятельности</w:t>
            </w:r>
          </w:p>
        </w:tc>
      </w:tr>
      <w:tr w:rsidR="004A76EF" w:rsidRPr="00634862" w:rsidTr="00866450">
        <w:trPr>
          <w:trHeight w:val="312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4A76EF" w:rsidRPr="00634862" w:rsidRDefault="004A76EF" w:rsidP="004A76EF">
            <w:pPr>
              <w:numPr>
                <w:ilvl w:val="0"/>
                <w:numId w:val="30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4A76EF" w:rsidRPr="00634862" w:rsidRDefault="004A76EF" w:rsidP="004A76E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Количество педагогических работников, получивших гранты, ставших победителями, призерами муниципальных, республиканских и федеральных конкурсов профессионального мастерства </w:t>
            </w:r>
          </w:p>
        </w:tc>
        <w:tc>
          <w:tcPr>
            <w:tcW w:w="1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634862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634862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3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634862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0-9</w:t>
            </w:r>
          </w:p>
        </w:tc>
        <w:tc>
          <w:tcPr>
            <w:tcW w:w="1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634862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годовая</w:t>
            </w:r>
          </w:p>
        </w:tc>
        <w:tc>
          <w:tcPr>
            <w:tcW w:w="5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634862" w:rsidRDefault="004A76EF" w:rsidP="004A76E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в отчетный период педагогических работников, получивших гранты, ставших победителями, призерами муниципальных, республиканских и федеральных конкурсов профессионального мастерства:</w:t>
            </w:r>
          </w:p>
          <w:p w:rsidR="004A76EF" w:rsidRPr="00634862" w:rsidRDefault="004A76EF" w:rsidP="004A76E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федеральный этап</w:t>
            </w:r>
            <w:r w:rsidRPr="006348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– 6-9 баллов*; </w:t>
            </w:r>
          </w:p>
          <w:p w:rsidR="004A76EF" w:rsidRPr="00634862" w:rsidRDefault="004A76EF" w:rsidP="004A76E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региональный (республиканский) этап- 3-5 баллов*;</w:t>
            </w:r>
          </w:p>
          <w:p w:rsidR="004A76EF" w:rsidRPr="00634862" w:rsidRDefault="004A76EF" w:rsidP="004A76E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муниципальный этап– 0-2 баллов*.</w:t>
            </w:r>
          </w:p>
          <w:p w:rsidR="004A76EF" w:rsidRPr="00634862" w:rsidRDefault="004A76EF" w:rsidP="004A76E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(при участии в мероприятиях по нескольким уровням, балл присваивается по наивысшему уровню).</w:t>
            </w:r>
          </w:p>
          <w:p w:rsidR="004A76EF" w:rsidRPr="00634862" w:rsidRDefault="004A76EF" w:rsidP="004A76EF">
            <w:pPr>
              <w:spacing w:after="0" w:line="240" w:lineRule="auto"/>
              <w:ind w:right="142"/>
              <w:rPr>
                <w:rFonts w:ascii="Times New Roman" w:eastAsia="Times New Roman" w:hAnsi="Times New Roman"/>
                <w:b/>
                <w:color w:val="000000"/>
                <w:kern w:val="24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 документально зафиксированных  призовых мест, почетные грамоты, дипломы, приказы</w:t>
            </w:r>
          </w:p>
          <w:p w:rsidR="004A76EF" w:rsidRPr="00634862" w:rsidRDefault="004A76EF" w:rsidP="004A76EF">
            <w:pPr>
              <w:spacing w:after="0" w:line="240" w:lineRule="auto"/>
              <w:ind w:right="142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* количество баллов определяется решением муниципального </w:t>
            </w:r>
            <w:r w:rsidR="00366FDC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органа управления образованием</w:t>
            </w:r>
          </w:p>
        </w:tc>
      </w:tr>
      <w:tr w:rsidR="004A76EF" w:rsidRPr="00634862" w:rsidTr="00866450">
        <w:trPr>
          <w:trHeight w:val="321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4A76EF" w:rsidRPr="00634862" w:rsidRDefault="004A76EF" w:rsidP="004A76EF">
            <w:pPr>
              <w:numPr>
                <w:ilvl w:val="0"/>
                <w:numId w:val="30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4A76EF" w:rsidRPr="00634862" w:rsidRDefault="004A76EF" w:rsidP="004A76E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34862">
              <w:rPr>
                <w:rFonts w:ascii="Times New Roman" w:hAnsi="Times New Roman"/>
                <w:color w:val="000000"/>
                <w:sz w:val="20"/>
                <w:szCs w:val="20"/>
              </w:rPr>
              <w:t>Динамика (наличие) правонарушений среди несовершеннолетних</w:t>
            </w:r>
          </w:p>
        </w:tc>
        <w:tc>
          <w:tcPr>
            <w:tcW w:w="1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634862" w:rsidRDefault="004A76EF" w:rsidP="004A76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862">
              <w:rPr>
                <w:rFonts w:ascii="Times New Roman" w:hAnsi="Times New Roman"/>
                <w:sz w:val="20"/>
                <w:szCs w:val="20"/>
              </w:rPr>
              <w:t>единиц</w:t>
            </w:r>
          </w:p>
        </w:tc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634862" w:rsidRDefault="004A76EF" w:rsidP="004A76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862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3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634862" w:rsidRDefault="004A76EF" w:rsidP="004A76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634862">
              <w:rPr>
                <w:rFonts w:ascii="Times New Roman" w:hAnsi="Times New Roman"/>
                <w:sz w:val="20"/>
                <w:szCs w:val="20"/>
              </w:rPr>
              <w:t>0-</w:t>
            </w:r>
            <w:r w:rsidRPr="00634862">
              <w:rPr>
                <w:rFonts w:ascii="Times New Roman" w:hAnsi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634862" w:rsidRDefault="004A76EF" w:rsidP="004A76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862">
              <w:rPr>
                <w:rFonts w:ascii="Times New Roman" w:hAnsi="Times New Roman"/>
                <w:sz w:val="20"/>
                <w:szCs w:val="20"/>
              </w:rPr>
              <w:t>годовая</w:t>
            </w:r>
          </w:p>
        </w:tc>
        <w:tc>
          <w:tcPr>
            <w:tcW w:w="5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634862" w:rsidRDefault="004A76EF" w:rsidP="004A76E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34862">
              <w:rPr>
                <w:rFonts w:ascii="Times New Roman" w:hAnsi="Times New Roman"/>
                <w:sz w:val="20"/>
                <w:szCs w:val="20"/>
              </w:rPr>
              <w:t>Отсутствие правонарушений, совершенных (или принимавших участие в преступлениях) обучающимися за прошедший год  - 5 баллов,</w:t>
            </w:r>
          </w:p>
          <w:p w:rsidR="004A76EF" w:rsidRPr="00634862" w:rsidRDefault="004A76EF" w:rsidP="004A76E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34862">
              <w:rPr>
                <w:rFonts w:ascii="Times New Roman" w:hAnsi="Times New Roman"/>
                <w:sz w:val="20"/>
                <w:szCs w:val="20"/>
              </w:rPr>
              <w:t>Положительная динамика правонарушений по сравнению с прошлым годом по организации – 3 баллов,</w:t>
            </w:r>
          </w:p>
          <w:p w:rsidR="004A76EF" w:rsidRPr="00634862" w:rsidRDefault="004A76EF" w:rsidP="004A76E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34862">
              <w:rPr>
                <w:rFonts w:ascii="Times New Roman" w:hAnsi="Times New Roman"/>
                <w:sz w:val="20"/>
                <w:szCs w:val="20"/>
              </w:rPr>
              <w:t>Отрицательная динамика правонарушений по сравнению с прошлым годом – 0 баллов.</w:t>
            </w:r>
          </w:p>
          <w:p w:rsidR="004A76EF" w:rsidRPr="00634862" w:rsidRDefault="004A76EF" w:rsidP="004A76E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34862">
              <w:rPr>
                <w:rFonts w:ascii="Times New Roman" w:hAnsi="Times New Roman"/>
                <w:sz w:val="20"/>
                <w:szCs w:val="20"/>
              </w:rPr>
              <w:t>Информация, предоставляется соответствующими отделами, комиссиями по делам несовершеннолетних  отделов (управлений) внутренних дел муниципального образования</w:t>
            </w:r>
          </w:p>
        </w:tc>
      </w:tr>
      <w:tr w:rsidR="004A76EF" w:rsidRPr="00634862" w:rsidTr="00866450">
        <w:trPr>
          <w:trHeight w:val="569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4A76EF" w:rsidRPr="00634862" w:rsidRDefault="004A76EF" w:rsidP="004A76EF">
            <w:pPr>
              <w:numPr>
                <w:ilvl w:val="0"/>
                <w:numId w:val="30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  <w:hideMark/>
          </w:tcPr>
          <w:p w:rsidR="004A76EF" w:rsidRPr="00634862" w:rsidRDefault="004A76EF" w:rsidP="004A76E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Отсутствие травматизма у учащихся</w:t>
            </w:r>
          </w:p>
        </w:tc>
        <w:tc>
          <w:tcPr>
            <w:tcW w:w="1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634862" w:rsidRDefault="004A76EF" w:rsidP="004A76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862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случай</w:t>
            </w:r>
          </w:p>
        </w:tc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634862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634862" w:rsidRDefault="004A76EF" w:rsidP="004A76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634862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0-</w:t>
            </w:r>
            <w:r w:rsidRPr="00634862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1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634862" w:rsidRDefault="004A76EF" w:rsidP="004A76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862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годовая</w:t>
            </w:r>
          </w:p>
        </w:tc>
        <w:tc>
          <w:tcPr>
            <w:tcW w:w="5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634862" w:rsidRDefault="004A76EF" w:rsidP="004A76EF">
            <w:pPr>
              <w:spacing w:after="0" w:line="240" w:lineRule="auto"/>
              <w:ind w:right="142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Количество баллов определяется решением муниципального </w:t>
            </w:r>
            <w:r w:rsidR="00366FDC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органа управления образованием</w:t>
            </w:r>
          </w:p>
        </w:tc>
      </w:tr>
      <w:tr w:rsidR="004A76EF" w:rsidRPr="00634862" w:rsidTr="00866450">
        <w:trPr>
          <w:trHeight w:val="201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4A76EF" w:rsidRPr="00634862" w:rsidRDefault="004A76EF" w:rsidP="004A76EF">
            <w:pPr>
              <w:numPr>
                <w:ilvl w:val="0"/>
                <w:numId w:val="30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4A76EF" w:rsidRPr="00634862" w:rsidRDefault="004A76EF" w:rsidP="004A76E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Формирование положительного имиджа образовательной организации (наличие стажировочной площадки, ресурсного центра и т.д.)</w:t>
            </w:r>
          </w:p>
        </w:tc>
        <w:tc>
          <w:tcPr>
            <w:tcW w:w="1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634862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634862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3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634862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0-9</w:t>
            </w:r>
          </w:p>
        </w:tc>
        <w:tc>
          <w:tcPr>
            <w:tcW w:w="1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634862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полугодовая</w:t>
            </w:r>
          </w:p>
        </w:tc>
        <w:tc>
          <w:tcPr>
            <w:tcW w:w="5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634862" w:rsidRDefault="004A76EF" w:rsidP="004A76EF">
            <w:pPr>
              <w:spacing w:after="0" w:line="240" w:lineRule="auto"/>
              <w:ind w:right="142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Наличие федеральной инновационной (экспериментальной, базовой, стажировочной) площадки, наличие закрепления учредителем, МОиН РТ статуса - 9 баллов;</w:t>
            </w:r>
          </w:p>
          <w:p w:rsidR="004A76EF" w:rsidRPr="00634862" w:rsidRDefault="004A76EF" w:rsidP="004A76EF">
            <w:pPr>
              <w:spacing w:after="0" w:line="240" w:lineRule="auto"/>
              <w:ind w:right="142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Наличиерегиональной инновационной (экспериментальной, базовой, стажировочной) площадки, наличие закрепления учредителем, МОиН РТ статуса – 5 баллов;</w:t>
            </w:r>
          </w:p>
          <w:p w:rsidR="004A76EF" w:rsidRPr="00634862" w:rsidRDefault="004A76EF" w:rsidP="004A76EF">
            <w:pPr>
              <w:spacing w:after="0" w:line="240" w:lineRule="auto"/>
              <w:ind w:right="142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Наличие муниципальной инновационной (экспериментальной, </w:t>
            </w:r>
            <w:r w:rsidRPr="00634862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lastRenderedPageBreak/>
              <w:t>базовой, стажировочной) площадки, наличие закрепления учредителем, МОиН РТ статуса – 3 балла;</w:t>
            </w:r>
          </w:p>
          <w:p w:rsidR="004A76EF" w:rsidRPr="00634862" w:rsidRDefault="004A76EF" w:rsidP="004A76EF">
            <w:pPr>
              <w:spacing w:after="0" w:line="240" w:lineRule="auto"/>
              <w:ind w:right="142"/>
              <w:rPr>
                <w:rFonts w:ascii="Times New Roman" w:eastAsia="Times New Roman" w:hAnsi="Times New Roman"/>
                <w:b/>
                <w:color w:val="000000"/>
                <w:kern w:val="24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Отсутствие инновационной площадки - 0 баллов</w:t>
            </w:r>
          </w:p>
        </w:tc>
      </w:tr>
      <w:tr w:rsidR="004A76EF" w:rsidRPr="00634862" w:rsidTr="00866450">
        <w:trPr>
          <w:trHeight w:val="201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4A76EF" w:rsidRPr="00634862" w:rsidRDefault="004A76EF" w:rsidP="004A76EF">
            <w:pPr>
              <w:numPr>
                <w:ilvl w:val="0"/>
                <w:numId w:val="30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4A76EF" w:rsidRPr="00634862" w:rsidRDefault="004A76EF" w:rsidP="004A76E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Вариативная часть на решение муниципального района (города)</w:t>
            </w:r>
          </w:p>
        </w:tc>
        <w:tc>
          <w:tcPr>
            <w:tcW w:w="1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634862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</w:p>
        </w:tc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634862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val="en-US" w:eastAsia="ru-RU"/>
              </w:rPr>
            </w:pPr>
            <w:r w:rsidRPr="00AF24C0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val="en-US" w:eastAsia="ru-RU"/>
              </w:rPr>
              <w:t>24</w:t>
            </w:r>
          </w:p>
        </w:tc>
        <w:tc>
          <w:tcPr>
            <w:tcW w:w="13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634862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</w:p>
        </w:tc>
        <w:tc>
          <w:tcPr>
            <w:tcW w:w="1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634862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</w:p>
        </w:tc>
        <w:tc>
          <w:tcPr>
            <w:tcW w:w="5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634862" w:rsidRDefault="004A76EF" w:rsidP="004A76EF">
            <w:pPr>
              <w:spacing w:after="0" w:line="240" w:lineRule="auto"/>
              <w:ind w:right="142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</w:p>
        </w:tc>
      </w:tr>
      <w:tr w:rsidR="004A76EF" w:rsidRPr="00634862" w:rsidTr="00866450">
        <w:trPr>
          <w:trHeight w:val="201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634862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kern w:val="24"/>
                <w:sz w:val="20"/>
                <w:szCs w:val="20"/>
                <w:lang w:eastAsia="ru-RU"/>
              </w:rPr>
            </w:pPr>
          </w:p>
        </w:tc>
        <w:tc>
          <w:tcPr>
            <w:tcW w:w="1449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4A76EF" w:rsidRPr="004E7911" w:rsidRDefault="004A76EF" w:rsidP="00D24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kern w:val="24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b/>
                <w:color w:val="000000"/>
                <w:kern w:val="24"/>
                <w:sz w:val="20"/>
                <w:szCs w:val="20"/>
                <w:lang w:eastAsia="ru-RU"/>
              </w:rPr>
              <w:t xml:space="preserve">Итого </w:t>
            </w:r>
            <w:r w:rsidR="004E7911" w:rsidRPr="00644B25">
              <w:rPr>
                <w:rFonts w:ascii="Times New Roman" w:eastAsia="Times New Roman" w:hAnsi="Times New Roman"/>
                <w:b/>
                <w:kern w:val="24"/>
                <w:sz w:val="20"/>
                <w:szCs w:val="20"/>
                <w:lang w:eastAsia="ru-RU"/>
              </w:rPr>
              <w:t>135</w:t>
            </w:r>
          </w:p>
        </w:tc>
      </w:tr>
    </w:tbl>
    <w:p w:rsidR="004A76EF" w:rsidRPr="00634862" w:rsidRDefault="004A76EF" w:rsidP="004A76E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en-US"/>
        </w:rPr>
      </w:pPr>
    </w:p>
    <w:p w:rsidR="004A76EF" w:rsidRDefault="004A76EF" w:rsidP="004A76E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34862">
        <w:rPr>
          <w:rFonts w:ascii="Times New Roman" w:hAnsi="Times New Roman"/>
          <w:b/>
          <w:sz w:val="28"/>
          <w:szCs w:val="28"/>
        </w:rPr>
        <w:t>Средние общеобразовательные школы</w:t>
      </w:r>
    </w:p>
    <w:p w:rsidR="00866450" w:rsidRPr="00634862" w:rsidRDefault="00866450" w:rsidP="004A76E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tbl>
      <w:tblPr>
        <w:tblW w:w="15208" w:type="dxa"/>
        <w:tblCellMar>
          <w:left w:w="0" w:type="dxa"/>
          <w:right w:w="0" w:type="dxa"/>
        </w:tblCellMar>
        <w:tblLook w:val="04A0"/>
      </w:tblPr>
      <w:tblGrid>
        <w:gridCol w:w="711"/>
        <w:gridCol w:w="3411"/>
        <w:gridCol w:w="1261"/>
        <w:gridCol w:w="1247"/>
        <w:gridCol w:w="1327"/>
        <w:gridCol w:w="1569"/>
        <w:gridCol w:w="5682"/>
      </w:tblGrid>
      <w:tr w:rsidR="004A76EF" w:rsidRPr="00634862" w:rsidTr="00077DA5">
        <w:trPr>
          <w:trHeight w:val="340"/>
          <w:tblHeader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  <w:hideMark/>
          </w:tcPr>
          <w:p w:rsidR="004A76EF" w:rsidRPr="00634862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341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  <w:hideMark/>
          </w:tcPr>
          <w:p w:rsidR="004A76EF" w:rsidRPr="00634862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>Показатели оценки эффективности деятельности </w:t>
            </w:r>
          </w:p>
        </w:tc>
        <w:tc>
          <w:tcPr>
            <w:tcW w:w="126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4A76EF" w:rsidRPr="00634862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4A76EF" w:rsidRPr="00634862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>Весовой коэффициент</w:t>
            </w:r>
          </w:p>
        </w:tc>
        <w:tc>
          <w:tcPr>
            <w:tcW w:w="132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4A76EF" w:rsidRPr="00634862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>Диапазон индикаторов</w:t>
            </w:r>
          </w:p>
        </w:tc>
        <w:tc>
          <w:tcPr>
            <w:tcW w:w="156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4A76EF" w:rsidRPr="00634862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>Периодичность</w:t>
            </w:r>
          </w:p>
        </w:tc>
        <w:tc>
          <w:tcPr>
            <w:tcW w:w="568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4A76EF" w:rsidRPr="00634862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>Методика расчета</w:t>
            </w:r>
          </w:p>
        </w:tc>
      </w:tr>
      <w:tr w:rsidR="004A76EF" w:rsidRPr="00634862" w:rsidTr="00866450">
        <w:trPr>
          <w:trHeight w:val="331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4A76EF" w:rsidRPr="00634862" w:rsidRDefault="004A76EF" w:rsidP="004A76EF">
            <w:pPr>
              <w:numPr>
                <w:ilvl w:val="0"/>
                <w:numId w:val="3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  <w:hideMark/>
          </w:tcPr>
          <w:p w:rsidR="004A76EF" w:rsidRPr="00634862" w:rsidRDefault="004A76EF" w:rsidP="004A76E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Средний балл ЕГЭ по русскому языку 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76EF" w:rsidRPr="00634862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76EF" w:rsidRPr="00634862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76EF" w:rsidRPr="00634862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0 - 10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76EF" w:rsidRPr="00634862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годовая</w:t>
            </w:r>
          </w:p>
        </w:tc>
        <w:tc>
          <w:tcPr>
            <w:tcW w:w="56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76EF" w:rsidRPr="00634862" w:rsidRDefault="004A76EF" w:rsidP="004A76EF">
            <w:pPr>
              <w:spacing w:after="0" w:line="240" w:lineRule="auto"/>
              <w:ind w:right="142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В ≥ (А+3) – 10 баллов, где А - среднереспубликанский показатель; В - средний балл организации.</w:t>
            </w:r>
          </w:p>
          <w:p w:rsidR="004A76EF" w:rsidRPr="00634862" w:rsidRDefault="004A76EF" w:rsidP="004A76EF">
            <w:pPr>
              <w:spacing w:after="0" w:line="240" w:lineRule="auto"/>
              <w:ind w:right="142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(А+3) &gt; В ≥ А – 5 баллов;</w:t>
            </w:r>
          </w:p>
          <w:p w:rsidR="004A76EF" w:rsidRPr="00634862" w:rsidRDefault="004A76EF" w:rsidP="004A76EF">
            <w:pPr>
              <w:spacing w:after="0" w:line="240" w:lineRule="auto"/>
              <w:ind w:right="142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А &gt; В – 0 баллов</w:t>
            </w:r>
          </w:p>
        </w:tc>
      </w:tr>
      <w:tr w:rsidR="004A76EF" w:rsidRPr="00634862" w:rsidTr="00866450">
        <w:trPr>
          <w:trHeight w:val="304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4A76EF" w:rsidRPr="00634862" w:rsidRDefault="004A76EF" w:rsidP="004A76EF">
            <w:pPr>
              <w:numPr>
                <w:ilvl w:val="0"/>
                <w:numId w:val="3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  <w:hideMark/>
          </w:tcPr>
          <w:p w:rsidR="004A76EF" w:rsidRPr="00634862" w:rsidRDefault="004A76EF" w:rsidP="004A76E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Средний балл ЕГЭ по математике 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76EF" w:rsidRPr="00634862" w:rsidRDefault="004A76EF" w:rsidP="004A76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862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76EF" w:rsidRPr="00634862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76EF" w:rsidRPr="00634862" w:rsidRDefault="004A76EF" w:rsidP="004A76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862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0 - 10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76EF" w:rsidRPr="00634862" w:rsidRDefault="004A76EF" w:rsidP="004A76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862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годовая</w:t>
            </w:r>
          </w:p>
        </w:tc>
        <w:tc>
          <w:tcPr>
            <w:tcW w:w="56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76EF" w:rsidRPr="00634862" w:rsidRDefault="004A76EF" w:rsidP="004A76EF">
            <w:pPr>
              <w:spacing w:after="0" w:line="240" w:lineRule="auto"/>
              <w:ind w:right="142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</w:p>
        </w:tc>
      </w:tr>
      <w:tr w:rsidR="004A76EF" w:rsidRPr="00634862" w:rsidTr="00866450">
        <w:trPr>
          <w:trHeight w:val="304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4A76EF" w:rsidRPr="00634862" w:rsidRDefault="004A76EF" w:rsidP="004A76EF">
            <w:pPr>
              <w:numPr>
                <w:ilvl w:val="0"/>
                <w:numId w:val="3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  <w:hideMark/>
          </w:tcPr>
          <w:p w:rsidR="004A76EF" w:rsidRPr="00634862" w:rsidRDefault="004A76EF" w:rsidP="004A76E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Средний балл ЕГЭ по предметам по выбору 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76EF" w:rsidRPr="00634862" w:rsidRDefault="004A76EF" w:rsidP="004A76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862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76EF" w:rsidRPr="00634862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76EF" w:rsidRPr="00634862" w:rsidRDefault="004A76EF" w:rsidP="004A76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862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0 - 10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76EF" w:rsidRPr="00634862" w:rsidRDefault="004A76EF" w:rsidP="004A76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862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годовая</w:t>
            </w:r>
          </w:p>
        </w:tc>
        <w:tc>
          <w:tcPr>
            <w:tcW w:w="5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76EF" w:rsidRPr="00634862" w:rsidRDefault="004A76EF" w:rsidP="004A76EF">
            <w:pPr>
              <w:spacing w:after="0" w:line="240" w:lineRule="auto"/>
              <w:ind w:right="142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В ≥ (А+0,3) – 10 баллов, где А - среднереспубликанский показатель; В - средний балл организации;</w:t>
            </w:r>
          </w:p>
          <w:p w:rsidR="004A76EF" w:rsidRPr="00634862" w:rsidRDefault="004A76EF" w:rsidP="004A76EF">
            <w:pPr>
              <w:spacing w:after="0" w:line="240" w:lineRule="auto"/>
              <w:ind w:right="142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(А+0,3) &gt; В ≥ А – 5 баллов;</w:t>
            </w:r>
          </w:p>
          <w:p w:rsidR="004A76EF" w:rsidRPr="00634862" w:rsidRDefault="004A76EF" w:rsidP="004A76EF">
            <w:pPr>
              <w:spacing w:after="0" w:line="240" w:lineRule="auto"/>
              <w:ind w:right="142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А &gt; В – 0 баллов </w:t>
            </w:r>
          </w:p>
        </w:tc>
      </w:tr>
      <w:tr w:rsidR="004A76EF" w:rsidRPr="00634862" w:rsidTr="00866450">
        <w:trPr>
          <w:trHeight w:val="328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4A76EF" w:rsidRPr="00634862" w:rsidRDefault="004A76EF" w:rsidP="004A76EF">
            <w:pPr>
              <w:numPr>
                <w:ilvl w:val="0"/>
                <w:numId w:val="3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1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  <w:hideMark/>
          </w:tcPr>
          <w:p w:rsidR="004A76EF" w:rsidRPr="00634862" w:rsidRDefault="004A76EF" w:rsidP="004A76E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Отсутствие выпускников 11-х классов, не получивших аттестат по итогам ГИА 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634862" w:rsidRDefault="004A76EF" w:rsidP="004A76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862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случай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634862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634862" w:rsidRDefault="004A76EF" w:rsidP="004A76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862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0 - 5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634862" w:rsidRDefault="004A76EF" w:rsidP="004A76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862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годовая</w:t>
            </w:r>
          </w:p>
        </w:tc>
        <w:tc>
          <w:tcPr>
            <w:tcW w:w="568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634862" w:rsidRDefault="004A76EF" w:rsidP="004A76EF">
            <w:pPr>
              <w:spacing w:after="0" w:line="240" w:lineRule="auto"/>
              <w:ind w:right="142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Отсутствие выпускников, не получивших аттестат - 5 баллов;</w:t>
            </w:r>
          </w:p>
          <w:p w:rsidR="004A76EF" w:rsidRPr="00634862" w:rsidRDefault="004A76EF" w:rsidP="004A76EF">
            <w:pPr>
              <w:spacing w:after="0" w:line="240" w:lineRule="auto"/>
              <w:ind w:right="142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Наличие выпускников, не получивших аттестат - 0 баллов</w:t>
            </w:r>
          </w:p>
        </w:tc>
      </w:tr>
      <w:tr w:rsidR="004A76EF" w:rsidRPr="00634862" w:rsidTr="00866450">
        <w:trPr>
          <w:trHeight w:val="328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4A76EF" w:rsidRPr="00634862" w:rsidRDefault="004A76EF" w:rsidP="004A76EF">
            <w:pPr>
              <w:numPr>
                <w:ilvl w:val="0"/>
                <w:numId w:val="3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1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4A76EF" w:rsidRPr="00634862" w:rsidRDefault="004A76EF" w:rsidP="004A76E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Охват обучающихся изучением национального (нерусского) языка как родного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634862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634862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634862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val="en-US" w:eastAsia="ru-RU"/>
              </w:rPr>
            </w:pPr>
            <w:r w:rsidRPr="00634862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val="en-US" w:eastAsia="ru-RU"/>
              </w:rPr>
              <w:t>1-100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634862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годовая</w:t>
            </w:r>
          </w:p>
        </w:tc>
        <w:tc>
          <w:tcPr>
            <w:tcW w:w="568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634862" w:rsidRDefault="004A76EF" w:rsidP="004A7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N</w:t>
            </w:r>
            <w:r w:rsidRPr="006348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=(А/В)*100%*</w:t>
            </w:r>
            <w:r w:rsidRPr="00634862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k</w:t>
            </w:r>
            <w:r w:rsidRPr="006348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где А - численность обучающихся,  изучающих национальный (нерусский) язык как родной; В – общая численность обучающихся, для которых национальный (нерусский) язык является родным.</w:t>
            </w:r>
          </w:p>
          <w:p w:rsidR="004A76EF" w:rsidRPr="00634862" w:rsidRDefault="004A76EF" w:rsidP="004A7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k=0,1</w:t>
            </w:r>
          </w:p>
        </w:tc>
      </w:tr>
      <w:tr w:rsidR="004A76EF" w:rsidRPr="00634862" w:rsidTr="00866450">
        <w:trPr>
          <w:trHeight w:val="104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4A76EF" w:rsidRPr="00634862" w:rsidRDefault="004A76EF" w:rsidP="004A76EF">
            <w:pPr>
              <w:numPr>
                <w:ilvl w:val="0"/>
                <w:numId w:val="3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  <w:hideMark/>
          </w:tcPr>
          <w:p w:rsidR="004A76EF" w:rsidRPr="00634862" w:rsidRDefault="004A76EF" w:rsidP="004A76E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Средний балл выполнения заданий единого республиканского тестирования по татарскому языку в 9-х классах</w:t>
            </w:r>
          </w:p>
        </w:tc>
        <w:tc>
          <w:tcPr>
            <w:tcW w:w="1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634862" w:rsidRDefault="004A76EF" w:rsidP="004A76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862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634862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3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634862" w:rsidRDefault="004A76EF" w:rsidP="004A76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862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0 - 10</w:t>
            </w:r>
          </w:p>
        </w:tc>
        <w:tc>
          <w:tcPr>
            <w:tcW w:w="1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634862" w:rsidRDefault="004A76EF" w:rsidP="004A76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862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годовая</w:t>
            </w:r>
          </w:p>
        </w:tc>
        <w:tc>
          <w:tcPr>
            <w:tcW w:w="5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634862" w:rsidRDefault="004A76EF" w:rsidP="004A76EF">
            <w:pPr>
              <w:spacing w:after="0" w:line="240" w:lineRule="auto"/>
              <w:ind w:right="142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В ≥ (А+0,5) – 10 баллов, где А - среднереспубликанский показатель; В - средний балл организации.</w:t>
            </w:r>
          </w:p>
          <w:p w:rsidR="004A76EF" w:rsidRPr="00634862" w:rsidRDefault="004A76EF" w:rsidP="004A76EF">
            <w:pPr>
              <w:spacing w:after="0" w:line="240" w:lineRule="auto"/>
              <w:ind w:right="142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(А+0,5) &gt; В ≥ (А+0,3) – 5 баллов;</w:t>
            </w:r>
          </w:p>
          <w:p w:rsidR="004A76EF" w:rsidRPr="00634862" w:rsidRDefault="004A76EF" w:rsidP="004A76EF">
            <w:pPr>
              <w:spacing w:after="0" w:line="240" w:lineRule="auto"/>
              <w:ind w:right="142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(А+0,3) &gt; В ≥ А – 3 балла;</w:t>
            </w:r>
          </w:p>
          <w:p w:rsidR="004A76EF" w:rsidRPr="00634862" w:rsidRDefault="004A76EF" w:rsidP="004A76EF">
            <w:pPr>
              <w:spacing w:after="0" w:line="240" w:lineRule="auto"/>
              <w:ind w:right="142"/>
              <w:rPr>
                <w:rFonts w:ascii="Times New Roman" w:eastAsia="Times New Roman" w:hAnsi="Times New Roman"/>
                <w:b/>
                <w:color w:val="000000"/>
                <w:kern w:val="24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В &lt; А  – 0 баллов</w:t>
            </w:r>
          </w:p>
        </w:tc>
      </w:tr>
      <w:tr w:rsidR="004A76EF" w:rsidRPr="00634862" w:rsidTr="00866450">
        <w:trPr>
          <w:trHeight w:val="655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4A76EF" w:rsidRPr="00634862" w:rsidRDefault="004A76EF" w:rsidP="004A76EF">
            <w:pPr>
              <w:numPr>
                <w:ilvl w:val="0"/>
                <w:numId w:val="3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  <w:hideMark/>
          </w:tcPr>
          <w:p w:rsidR="004A76EF" w:rsidRPr="00634862" w:rsidRDefault="004A76EF" w:rsidP="004A76E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Количество призеров, победителей муниципального, республиканского, </w:t>
            </w:r>
            <w:r w:rsidRPr="00634862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lastRenderedPageBreak/>
              <w:t>регионального, заключительного этапов всероссийских олимпиад</w:t>
            </w:r>
          </w:p>
        </w:tc>
        <w:tc>
          <w:tcPr>
            <w:tcW w:w="1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634862" w:rsidRDefault="004A76EF" w:rsidP="004A76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862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lastRenderedPageBreak/>
              <w:t>единиц</w:t>
            </w:r>
          </w:p>
        </w:tc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634862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3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634862" w:rsidRDefault="004A76EF" w:rsidP="004A76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862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0 - 9</w:t>
            </w:r>
          </w:p>
        </w:tc>
        <w:tc>
          <w:tcPr>
            <w:tcW w:w="1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634862" w:rsidRDefault="004A76EF" w:rsidP="004A76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862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годовая</w:t>
            </w:r>
          </w:p>
        </w:tc>
        <w:tc>
          <w:tcPr>
            <w:tcW w:w="5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634862" w:rsidRDefault="004A76EF" w:rsidP="004A76E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Количество в отчетный период победителей,  призеров, дипломантов предметных олимпиад: </w:t>
            </w:r>
          </w:p>
          <w:p w:rsidR="004A76EF" w:rsidRPr="00634862" w:rsidRDefault="004A76EF" w:rsidP="004A76E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lastRenderedPageBreak/>
              <w:t>заключительный этап</w:t>
            </w:r>
            <w:r w:rsidRPr="006348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- 6 – 9 баллов*; </w:t>
            </w:r>
          </w:p>
          <w:p w:rsidR="004A76EF" w:rsidRPr="00634862" w:rsidRDefault="004A76EF" w:rsidP="004A76E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региональный (республиканский) этап- 3 – 5 баллов*;</w:t>
            </w:r>
          </w:p>
          <w:p w:rsidR="004A76EF" w:rsidRPr="00634862" w:rsidRDefault="004A76EF" w:rsidP="004A76E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муниципальный этап – 0 – 2 баллов*.</w:t>
            </w:r>
          </w:p>
          <w:p w:rsidR="004A76EF" w:rsidRPr="00634862" w:rsidRDefault="004A76EF" w:rsidP="004A76E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(при участии в мероприятиях по нескольким уровням, балл присваивается по наивысшему уровню).</w:t>
            </w:r>
          </w:p>
          <w:p w:rsidR="004A76EF" w:rsidRPr="00634862" w:rsidRDefault="004A76EF" w:rsidP="004A76EF">
            <w:pPr>
              <w:spacing w:after="0" w:line="240" w:lineRule="auto"/>
              <w:ind w:right="142"/>
              <w:rPr>
                <w:rFonts w:ascii="Times New Roman" w:eastAsia="Times New Roman" w:hAnsi="Times New Roman"/>
                <w:b/>
                <w:color w:val="000000"/>
                <w:kern w:val="24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 документально зафиксированных  призовых мест, почетные грамоты, дипломы, приказы</w:t>
            </w:r>
          </w:p>
          <w:p w:rsidR="004A76EF" w:rsidRPr="00634862" w:rsidRDefault="004A76EF" w:rsidP="004A76EF">
            <w:pPr>
              <w:spacing w:after="0" w:line="240" w:lineRule="auto"/>
              <w:ind w:right="142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* количество баллов определяется решением муниципального </w:t>
            </w:r>
            <w:r w:rsidR="00366FDC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органа управления образованием</w:t>
            </w:r>
          </w:p>
        </w:tc>
      </w:tr>
      <w:tr w:rsidR="004A76EF" w:rsidRPr="00634862" w:rsidTr="00866450">
        <w:trPr>
          <w:trHeight w:val="655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4A76EF" w:rsidRPr="00634862" w:rsidRDefault="004A76EF" w:rsidP="004A76EF">
            <w:pPr>
              <w:numPr>
                <w:ilvl w:val="0"/>
                <w:numId w:val="3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4A76EF" w:rsidRPr="00634862" w:rsidRDefault="004A76EF" w:rsidP="004A7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Количество призеров, победителей муниципального, республиканского, регионального, федерального этапов конкурсов воспитательной направленности </w:t>
            </w:r>
          </w:p>
        </w:tc>
        <w:tc>
          <w:tcPr>
            <w:tcW w:w="1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634862" w:rsidRDefault="004A76EF" w:rsidP="004A76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862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634862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3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634862" w:rsidRDefault="004A76EF" w:rsidP="004A76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862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0 - 9</w:t>
            </w:r>
          </w:p>
        </w:tc>
        <w:tc>
          <w:tcPr>
            <w:tcW w:w="1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634862" w:rsidRDefault="004A76EF" w:rsidP="004A76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862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годовая</w:t>
            </w:r>
          </w:p>
        </w:tc>
        <w:tc>
          <w:tcPr>
            <w:tcW w:w="5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634862" w:rsidRDefault="004A76EF" w:rsidP="004A76E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Количество в отчетный период победителей,  призеров, дипломантов предметных олимпиад: </w:t>
            </w:r>
            <w:r w:rsidRPr="00634862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заключительный этап</w:t>
            </w:r>
            <w:r w:rsidRPr="006348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- 6–9 баллов*; </w:t>
            </w:r>
          </w:p>
          <w:p w:rsidR="004A76EF" w:rsidRPr="00634862" w:rsidRDefault="004A76EF" w:rsidP="004A76E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региональный (республиканский) этап- 3–5 баллов*;</w:t>
            </w:r>
          </w:p>
          <w:p w:rsidR="004A76EF" w:rsidRPr="00634862" w:rsidRDefault="004A76EF" w:rsidP="004A76E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муниципальный этап – 0–2 баллов*.</w:t>
            </w:r>
          </w:p>
          <w:p w:rsidR="004A76EF" w:rsidRPr="00634862" w:rsidRDefault="004A76EF" w:rsidP="004A76E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(при участии в мероприятиях по нескольким уровням, балл присваивается по наивысшему уровню).</w:t>
            </w:r>
          </w:p>
          <w:p w:rsidR="004A76EF" w:rsidRPr="00634862" w:rsidRDefault="004A76EF" w:rsidP="004A76EF">
            <w:pPr>
              <w:spacing w:after="0" w:line="240" w:lineRule="auto"/>
              <w:ind w:right="142"/>
              <w:rPr>
                <w:rFonts w:ascii="Times New Roman" w:eastAsia="Times New Roman" w:hAnsi="Times New Roman"/>
                <w:b/>
                <w:color w:val="000000"/>
                <w:kern w:val="24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 документально зафиксированных  призовых мест, почетные грамоты, дипломы, приказы</w:t>
            </w:r>
          </w:p>
          <w:p w:rsidR="004A76EF" w:rsidRPr="00634862" w:rsidRDefault="004A76EF" w:rsidP="004A76EF">
            <w:pPr>
              <w:spacing w:after="0" w:line="240" w:lineRule="auto"/>
              <w:ind w:right="142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* количество баллов определяется решением муниципального </w:t>
            </w:r>
            <w:r w:rsidR="00366FDC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органа управления образованием</w:t>
            </w:r>
          </w:p>
        </w:tc>
      </w:tr>
      <w:tr w:rsidR="004A76EF" w:rsidRPr="00634862" w:rsidTr="00866450">
        <w:trPr>
          <w:trHeight w:val="312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4A76EF" w:rsidRPr="00634862" w:rsidRDefault="004A76EF" w:rsidP="004A76EF">
            <w:pPr>
              <w:numPr>
                <w:ilvl w:val="0"/>
                <w:numId w:val="3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  <w:hideMark/>
          </w:tcPr>
          <w:p w:rsidR="004A76EF" w:rsidRPr="00634862" w:rsidRDefault="004A76EF" w:rsidP="004A76E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Доля педагогических работников до 35 лет</w:t>
            </w:r>
          </w:p>
        </w:tc>
        <w:tc>
          <w:tcPr>
            <w:tcW w:w="1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634862" w:rsidRDefault="004A76EF" w:rsidP="004A76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862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634862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634862" w:rsidRDefault="004A76EF" w:rsidP="004A76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634862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val="en-US" w:eastAsia="ru-RU"/>
              </w:rPr>
              <w:t>24-29</w:t>
            </w:r>
          </w:p>
        </w:tc>
        <w:tc>
          <w:tcPr>
            <w:tcW w:w="1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634862" w:rsidRDefault="004A76EF" w:rsidP="004A76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862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годовая</w:t>
            </w:r>
          </w:p>
        </w:tc>
        <w:tc>
          <w:tcPr>
            <w:tcW w:w="5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634862" w:rsidRDefault="004A76EF" w:rsidP="004A7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N</w:t>
            </w:r>
            <w:r w:rsidRPr="006348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=(А/В)*100%, где А - количество педагогических работников до 35 лет; В – общее количество педагогических работников в образовательной организации</w:t>
            </w:r>
          </w:p>
          <w:p w:rsidR="004A76EF" w:rsidRPr="00634862" w:rsidRDefault="004A76EF" w:rsidP="004A7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N</w:t>
            </w:r>
            <w:r w:rsidRPr="006348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  <w:r w:rsidRPr="00634862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min</w:t>
            </w:r>
          </w:p>
          <w:p w:rsidR="004A76EF" w:rsidRPr="00634862" w:rsidRDefault="004A76EF" w:rsidP="004A7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I</w:t>
            </w:r>
            <w:r w:rsidRPr="006348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= ------ * весовой коэффициент</w:t>
            </w:r>
          </w:p>
          <w:p w:rsidR="004A76EF" w:rsidRPr="00634862" w:rsidRDefault="004A76EF" w:rsidP="004A7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max</w:t>
            </w:r>
            <w:r w:rsidRPr="006348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  <w:r w:rsidRPr="00634862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min</w:t>
            </w:r>
          </w:p>
          <w:p w:rsidR="004A76EF" w:rsidRPr="00634862" w:rsidRDefault="004A76EF" w:rsidP="004A7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I</w:t>
            </w:r>
            <w:r w:rsidRPr="006348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– отнормированный критерий;</w:t>
            </w:r>
          </w:p>
          <w:p w:rsidR="004A76EF" w:rsidRPr="00634862" w:rsidRDefault="004A76EF" w:rsidP="004A7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N</w:t>
            </w:r>
            <w:r w:rsidRPr="006348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- фактическое значение критерия эффективности деятельности;</w:t>
            </w:r>
          </w:p>
          <w:p w:rsidR="004A76EF" w:rsidRPr="00634862" w:rsidRDefault="004A76EF" w:rsidP="004A7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max</w:t>
            </w:r>
            <w:r w:rsidRPr="006348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- наилучшее значение критерия эффективности деятельности;</w:t>
            </w:r>
          </w:p>
          <w:p w:rsidR="004A76EF" w:rsidRPr="00634862" w:rsidRDefault="004A76EF" w:rsidP="004A76EF">
            <w:pPr>
              <w:spacing w:after="0" w:line="240" w:lineRule="auto"/>
              <w:ind w:right="142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min</w:t>
            </w:r>
            <w:r w:rsidRPr="006348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- наихудшее значение критерия эффективности деятельности</w:t>
            </w:r>
          </w:p>
        </w:tc>
      </w:tr>
      <w:tr w:rsidR="004A76EF" w:rsidRPr="00634862" w:rsidTr="00866450">
        <w:trPr>
          <w:trHeight w:val="312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4A76EF" w:rsidRPr="00634862" w:rsidRDefault="004A76EF" w:rsidP="004A76EF">
            <w:pPr>
              <w:numPr>
                <w:ilvl w:val="0"/>
                <w:numId w:val="3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4A76EF" w:rsidRPr="00634862" w:rsidRDefault="004A76EF" w:rsidP="004A76E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Доля педагогических работников с высшей и первой квалификационными категориями</w:t>
            </w:r>
          </w:p>
        </w:tc>
        <w:tc>
          <w:tcPr>
            <w:tcW w:w="1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634862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634862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634862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val="en-US" w:eastAsia="ru-RU"/>
              </w:rPr>
            </w:pPr>
            <w:r w:rsidRPr="00634862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val="en-US" w:eastAsia="ru-RU"/>
              </w:rPr>
              <w:t>15-60</w:t>
            </w:r>
          </w:p>
        </w:tc>
        <w:tc>
          <w:tcPr>
            <w:tcW w:w="1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634862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годовая</w:t>
            </w:r>
          </w:p>
        </w:tc>
        <w:tc>
          <w:tcPr>
            <w:tcW w:w="5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634862" w:rsidRDefault="004A76EF" w:rsidP="004A7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N</w:t>
            </w:r>
            <w:r w:rsidRPr="006348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=(А/В)*100%, где А - количество педагогических работников с </w:t>
            </w:r>
            <w:r w:rsidRPr="00634862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высшей и первой квалификационными категориями</w:t>
            </w:r>
            <w:r w:rsidRPr="006348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; В – общее количество педагогических работников в образовательной организации</w:t>
            </w:r>
          </w:p>
          <w:p w:rsidR="004A76EF" w:rsidRPr="00634862" w:rsidRDefault="004A76EF" w:rsidP="004A7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N</w:t>
            </w:r>
            <w:r w:rsidRPr="006348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  <w:r w:rsidRPr="00634862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min</w:t>
            </w:r>
          </w:p>
          <w:p w:rsidR="004A76EF" w:rsidRPr="00634862" w:rsidRDefault="004A76EF" w:rsidP="004A7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I</w:t>
            </w:r>
            <w:r w:rsidRPr="006348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= ------ * весовой коэффициент</w:t>
            </w:r>
          </w:p>
          <w:p w:rsidR="004A76EF" w:rsidRPr="00634862" w:rsidRDefault="004A76EF" w:rsidP="004A7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lastRenderedPageBreak/>
              <w:t>max</w:t>
            </w:r>
            <w:r w:rsidRPr="006348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  <w:r w:rsidRPr="00634862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min</w:t>
            </w:r>
          </w:p>
          <w:p w:rsidR="004A76EF" w:rsidRPr="00634862" w:rsidRDefault="004A76EF" w:rsidP="004A7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I</w:t>
            </w:r>
            <w:r w:rsidRPr="006348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– отнормированный критерий;</w:t>
            </w:r>
          </w:p>
          <w:p w:rsidR="004A76EF" w:rsidRPr="00634862" w:rsidRDefault="004A76EF" w:rsidP="004A7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N</w:t>
            </w:r>
            <w:r w:rsidRPr="006348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- фактическое значение критерия эффективности деятельности;</w:t>
            </w:r>
          </w:p>
          <w:p w:rsidR="004A76EF" w:rsidRPr="00634862" w:rsidRDefault="004A76EF" w:rsidP="004A7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max</w:t>
            </w:r>
            <w:r w:rsidRPr="006348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- наилучшее значение критерия эффективности деятельности;</w:t>
            </w:r>
          </w:p>
          <w:p w:rsidR="004A76EF" w:rsidRPr="00634862" w:rsidRDefault="004A76EF" w:rsidP="004A7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min</w:t>
            </w:r>
            <w:r w:rsidRPr="006348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- наихудшее значение критерия эффективности деятельности</w:t>
            </w:r>
          </w:p>
        </w:tc>
      </w:tr>
      <w:tr w:rsidR="004A76EF" w:rsidRPr="00634862" w:rsidTr="00866450">
        <w:trPr>
          <w:trHeight w:val="312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4A76EF" w:rsidRPr="00634862" w:rsidRDefault="004A76EF" w:rsidP="004A76EF">
            <w:pPr>
              <w:numPr>
                <w:ilvl w:val="0"/>
                <w:numId w:val="3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4A76EF" w:rsidRPr="00634862" w:rsidRDefault="004A76EF" w:rsidP="004A76E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Количество педагогических работников, получивших гранты, ставших победителями, призерами муниципальных, республиканских и федеральных конкурсов профессионального мастерства </w:t>
            </w:r>
          </w:p>
        </w:tc>
        <w:tc>
          <w:tcPr>
            <w:tcW w:w="1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634862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634862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3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634862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0-9</w:t>
            </w:r>
          </w:p>
        </w:tc>
        <w:tc>
          <w:tcPr>
            <w:tcW w:w="1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634862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годовая</w:t>
            </w:r>
          </w:p>
        </w:tc>
        <w:tc>
          <w:tcPr>
            <w:tcW w:w="5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634862" w:rsidRDefault="004A76EF" w:rsidP="004A76E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в отчетный период педагогических работников, получивших гранты, ставших победителями, призерами муниципальных, республиканских и федеральных конкурсов профессионального мастерства:</w:t>
            </w:r>
          </w:p>
          <w:p w:rsidR="004A76EF" w:rsidRPr="00634862" w:rsidRDefault="004A76EF" w:rsidP="004A76E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федеральный этап</w:t>
            </w:r>
            <w:r w:rsidRPr="006348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– 6-9 баллов*; </w:t>
            </w:r>
          </w:p>
          <w:p w:rsidR="004A76EF" w:rsidRPr="00634862" w:rsidRDefault="004A76EF" w:rsidP="004A76E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региональный (республиканский) этап- 3-5 баллов*;</w:t>
            </w:r>
          </w:p>
          <w:p w:rsidR="004A76EF" w:rsidRPr="00634862" w:rsidRDefault="004A76EF" w:rsidP="004A76E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муниципальный этап– 0-2 баллов*.</w:t>
            </w:r>
          </w:p>
          <w:p w:rsidR="004A76EF" w:rsidRPr="00634862" w:rsidRDefault="004A76EF" w:rsidP="004A76E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(при участии в мероприятиях по нескольким уровням, балл присваивается по наивысшему уровню).</w:t>
            </w:r>
          </w:p>
          <w:p w:rsidR="004A76EF" w:rsidRPr="00634862" w:rsidRDefault="004A76EF" w:rsidP="004A76EF">
            <w:pPr>
              <w:spacing w:after="0" w:line="240" w:lineRule="auto"/>
              <w:ind w:right="142"/>
              <w:rPr>
                <w:rFonts w:ascii="Times New Roman" w:eastAsia="Times New Roman" w:hAnsi="Times New Roman"/>
                <w:b/>
                <w:color w:val="000000"/>
                <w:kern w:val="24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 документально зафиксированных  призовых мест, почетные грамоты, дипломы, приказы</w:t>
            </w:r>
          </w:p>
          <w:p w:rsidR="004A76EF" w:rsidRPr="00634862" w:rsidRDefault="004A76EF" w:rsidP="004A76EF">
            <w:pPr>
              <w:spacing w:after="0" w:line="240" w:lineRule="auto"/>
              <w:ind w:right="142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* количество баллов определяется решением муниципального </w:t>
            </w:r>
            <w:r w:rsidR="00366FDC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органа управления образованием</w:t>
            </w:r>
          </w:p>
        </w:tc>
      </w:tr>
      <w:tr w:rsidR="004A76EF" w:rsidRPr="00634862" w:rsidTr="00866450">
        <w:trPr>
          <w:trHeight w:val="321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4A76EF" w:rsidRPr="00634862" w:rsidRDefault="004A76EF" w:rsidP="004A76EF">
            <w:pPr>
              <w:numPr>
                <w:ilvl w:val="0"/>
                <w:numId w:val="3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4A76EF" w:rsidRPr="00634862" w:rsidRDefault="004A76EF" w:rsidP="004A76E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34862">
              <w:rPr>
                <w:rFonts w:ascii="Times New Roman" w:hAnsi="Times New Roman"/>
                <w:color w:val="000000"/>
                <w:sz w:val="20"/>
                <w:szCs w:val="20"/>
              </w:rPr>
              <w:t>Динамика (наличие) правонарушений среди несовершеннолетних</w:t>
            </w:r>
          </w:p>
        </w:tc>
        <w:tc>
          <w:tcPr>
            <w:tcW w:w="1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634862" w:rsidRDefault="004A76EF" w:rsidP="004A76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862">
              <w:rPr>
                <w:rFonts w:ascii="Times New Roman" w:hAnsi="Times New Roman"/>
                <w:sz w:val="20"/>
                <w:szCs w:val="20"/>
              </w:rPr>
              <w:t>единиц</w:t>
            </w:r>
          </w:p>
        </w:tc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634862" w:rsidRDefault="004A76EF" w:rsidP="004A76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862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3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634862" w:rsidRDefault="004A76EF" w:rsidP="004A76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634862">
              <w:rPr>
                <w:rFonts w:ascii="Times New Roman" w:hAnsi="Times New Roman"/>
                <w:sz w:val="20"/>
                <w:szCs w:val="20"/>
              </w:rPr>
              <w:t>0-</w:t>
            </w:r>
            <w:r w:rsidRPr="00634862">
              <w:rPr>
                <w:rFonts w:ascii="Times New Roman" w:hAnsi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634862" w:rsidRDefault="004A76EF" w:rsidP="004A76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862">
              <w:rPr>
                <w:rFonts w:ascii="Times New Roman" w:hAnsi="Times New Roman"/>
                <w:sz w:val="20"/>
                <w:szCs w:val="20"/>
              </w:rPr>
              <w:t>годовая</w:t>
            </w:r>
          </w:p>
        </w:tc>
        <w:tc>
          <w:tcPr>
            <w:tcW w:w="5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634862" w:rsidRDefault="004A76EF" w:rsidP="004A76E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34862">
              <w:rPr>
                <w:rFonts w:ascii="Times New Roman" w:hAnsi="Times New Roman"/>
                <w:sz w:val="20"/>
                <w:szCs w:val="20"/>
              </w:rPr>
              <w:t>Отсутствие правонарушений, совершенных (или принимавших участие в преступлениях) обучающимися за прошедший год  - 5 баллов,</w:t>
            </w:r>
          </w:p>
          <w:p w:rsidR="004A76EF" w:rsidRPr="00634862" w:rsidRDefault="004A76EF" w:rsidP="004A76E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34862">
              <w:rPr>
                <w:rFonts w:ascii="Times New Roman" w:hAnsi="Times New Roman"/>
                <w:sz w:val="20"/>
                <w:szCs w:val="20"/>
              </w:rPr>
              <w:t>Положительная динамика правонарушений по сравнению с прошлым годом по организации – 3 баллов,</w:t>
            </w:r>
          </w:p>
          <w:p w:rsidR="004A76EF" w:rsidRPr="00634862" w:rsidRDefault="004A76EF" w:rsidP="004A76E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34862">
              <w:rPr>
                <w:rFonts w:ascii="Times New Roman" w:hAnsi="Times New Roman"/>
                <w:sz w:val="20"/>
                <w:szCs w:val="20"/>
              </w:rPr>
              <w:t>Отрицательная динамика правонарушений по сравнению с прошлым годом – 0 баллов.</w:t>
            </w:r>
          </w:p>
          <w:p w:rsidR="004A76EF" w:rsidRPr="00634862" w:rsidRDefault="004A76EF" w:rsidP="004A76E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34862">
              <w:rPr>
                <w:rFonts w:ascii="Times New Roman" w:hAnsi="Times New Roman"/>
                <w:sz w:val="20"/>
                <w:szCs w:val="20"/>
              </w:rPr>
              <w:t>Информация, предоставляется соответствующими отделами, комиссиями по делам несовершеннолетних  отделов (управлений) внутренних дел муниципального образования</w:t>
            </w:r>
          </w:p>
        </w:tc>
      </w:tr>
      <w:tr w:rsidR="004A76EF" w:rsidRPr="00634862" w:rsidTr="00866450">
        <w:trPr>
          <w:trHeight w:val="569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4A76EF" w:rsidRPr="00634862" w:rsidRDefault="004A76EF" w:rsidP="004A76EF">
            <w:pPr>
              <w:numPr>
                <w:ilvl w:val="0"/>
                <w:numId w:val="3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  <w:hideMark/>
          </w:tcPr>
          <w:p w:rsidR="004A76EF" w:rsidRPr="00634862" w:rsidRDefault="004A76EF" w:rsidP="004A76E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Отсутствие травматизма у учащихся</w:t>
            </w:r>
          </w:p>
        </w:tc>
        <w:tc>
          <w:tcPr>
            <w:tcW w:w="1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634862" w:rsidRDefault="004A76EF" w:rsidP="004A76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862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случай</w:t>
            </w:r>
          </w:p>
        </w:tc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634862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634862" w:rsidRDefault="004A76EF" w:rsidP="004A76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634862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0-</w:t>
            </w:r>
            <w:r w:rsidRPr="00634862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1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634862" w:rsidRDefault="004A76EF" w:rsidP="004A76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862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годовая</w:t>
            </w:r>
          </w:p>
        </w:tc>
        <w:tc>
          <w:tcPr>
            <w:tcW w:w="5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634862" w:rsidRDefault="004A76EF" w:rsidP="004A76EF">
            <w:pPr>
              <w:spacing w:after="0" w:line="240" w:lineRule="auto"/>
              <w:ind w:right="142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Количество баллов определяется решением муниципального </w:t>
            </w:r>
            <w:r w:rsidR="00366FDC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органа управления образованием</w:t>
            </w:r>
          </w:p>
        </w:tc>
      </w:tr>
      <w:tr w:rsidR="004A76EF" w:rsidRPr="00634862" w:rsidTr="00866450">
        <w:trPr>
          <w:trHeight w:val="201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4A76EF" w:rsidRPr="00634862" w:rsidRDefault="004A76EF" w:rsidP="004A76EF">
            <w:pPr>
              <w:numPr>
                <w:ilvl w:val="0"/>
                <w:numId w:val="3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4A76EF" w:rsidRPr="00634862" w:rsidRDefault="004A76EF" w:rsidP="004A76E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Формирование положительного имиджа образовательной организации (наличие стажировочной площадки, ресурсного центра и т.д.)</w:t>
            </w:r>
          </w:p>
        </w:tc>
        <w:tc>
          <w:tcPr>
            <w:tcW w:w="1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634862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634862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3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634862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0-9</w:t>
            </w:r>
          </w:p>
        </w:tc>
        <w:tc>
          <w:tcPr>
            <w:tcW w:w="1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634862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годовая</w:t>
            </w:r>
          </w:p>
        </w:tc>
        <w:tc>
          <w:tcPr>
            <w:tcW w:w="5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634862" w:rsidRDefault="004A76EF" w:rsidP="004A76EF">
            <w:pPr>
              <w:spacing w:after="0" w:line="240" w:lineRule="auto"/>
              <w:ind w:right="142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Наличие федеральной инновационной (экспериментальной, базовой, стажировочной) площадки, наличие закрепления учредителем, МОиН РТ статуса - 9 баллов;</w:t>
            </w:r>
          </w:p>
          <w:p w:rsidR="004A76EF" w:rsidRPr="00634862" w:rsidRDefault="004A76EF" w:rsidP="004A76EF">
            <w:pPr>
              <w:spacing w:after="0" w:line="240" w:lineRule="auto"/>
              <w:ind w:right="142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Наличиерегиональной инновационной (экспериментальной, базовой, стажировочной) площадки, наличие закрепления учредителем, МОиН РТ статуса – 5 баллов;</w:t>
            </w:r>
          </w:p>
          <w:p w:rsidR="004A76EF" w:rsidRPr="00634862" w:rsidRDefault="004A76EF" w:rsidP="004A76EF">
            <w:pPr>
              <w:spacing w:after="0" w:line="240" w:lineRule="auto"/>
              <w:ind w:right="142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lastRenderedPageBreak/>
              <w:t>Наличие муниципальной инновационной (экспериментальной, базовой, стажировочной) площадки, наличие закрепления учредителем, МОиН РТ статуса – 3 балла;</w:t>
            </w:r>
          </w:p>
          <w:p w:rsidR="004A76EF" w:rsidRPr="00634862" w:rsidRDefault="004A76EF" w:rsidP="004A76EF">
            <w:pPr>
              <w:spacing w:after="0" w:line="240" w:lineRule="auto"/>
              <w:ind w:right="142"/>
              <w:rPr>
                <w:rFonts w:ascii="Times New Roman" w:eastAsia="Times New Roman" w:hAnsi="Times New Roman"/>
                <w:b/>
                <w:color w:val="000000"/>
                <w:kern w:val="24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Отсутствие инновационной площадки - 0 баллов</w:t>
            </w:r>
          </w:p>
        </w:tc>
      </w:tr>
      <w:tr w:rsidR="004A76EF" w:rsidRPr="00634862" w:rsidTr="00866450">
        <w:trPr>
          <w:trHeight w:val="201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4A76EF" w:rsidRPr="00634862" w:rsidRDefault="004A76EF" w:rsidP="004A76EF">
            <w:pPr>
              <w:numPr>
                <w:ilvl w:val="0"/>
                <w:numId w:val="3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4A76EF" w:rsidRPr="00634862" w:rsidRDefault="004A76EF" w:rsidP="004A76E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Вариативная часть на решение муниципального района (города)</w:t>
            </w:r>
          </w:p>
        </w:tc>
        <w:tc>
          <w:tcPr>
            <w:tcW w:w="1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634862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</w:p>
        </w:tc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634862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val="en-US" w:eastAsia="ru-RU"/>
              </w:rPr>
            </w:pPr>
            <w:r w:rsidRPr="00634862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val="en-US" w:eastAsia="ru-RU"/>
              </w:rPr>
              <w:t>24</w:t>
            </w:r>
          </w:p>
        </w:tc>
        <w:tc>
          <w:tcPr>
            <w:tcW w:w="13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634862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</w:p>
        </w:tc>
        <w:tc>
          <w:tcPr>
            <w:tcW w:w="1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634862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</w:p>
        </w:tc>
        <w:tc>
          <w:tcPr>
            <w:tcW w:w="5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634862" w:rsidRDefault="004A76EF" w:rsidP="004A76EF">
            <w:pPr>
              <w:spacing w:after="0" w:line="240" w:lineRule="auto"/>
              <w:ind w:right="142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</w:p>
        </w:tc>
      </w:tr>
      <w:tr w:rsidR="004A76EF" w:rsidRPr="00634862" w:rsidTr="00077DA5">
        <w:trPr>
          <w:trHeight w:val="284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634862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kern w:val="24"/>
                <w:sz w:val="20"/>
                <w:szCs w:val="20"/>
                <w:lang w:eastAsia="ru-RU"/>
              </w:rPr>
            </w:pPr>
          </w:p>
        </w:tc>
        <w:tc>
          <w:tcPr>
            <w:tcW w:w="1449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4A76EF" w:rsidRPr="004E7911" w:rsidRDefault="004A76EF" w:rsidP="00077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kern w:val="24"/>
                <w:sz w:val="20"/>
                <w:szCs w:val="20"/>
                <w:lang w:eastAsia="ru-RU"/>
              </w:rPr>
            </w:pPr>
            <w:r w:rsidRPr="00644B25">
              <w:rPr>
                <w:rFonts w:ascii="Times New Roman" w:eastAsia="Times New Roman" w:hAnsi="Times New Roman"/>
                <w:b/>
                <w:color w:val="000000"/>
                <w:kern w:val="24"/>
                <w:sz w:val="20"/>
                <w:szCs w:val="20"/>
                <w:lang w:eastAsia="ru-RU"/>
              </w:rPr>
              <w:t xml:space="preserve">Итого </w:t>
            </w:r>
            <w:r w:rsidR="004E7911" w:rsidRPr="00644B25">
              <w:rPr>
                <w:rFonts w:ascii="Times New Roman" w:eastAsia="Times New Roman" w:hAnsi="Times New Roman"/>
                <w:b/>
                <w:color w:val="000000"/>
                <w:kern w:val="24"/>
                <w:sz w:val="20"/>
                <w:szCs w:val="20"/>
                <w:lang w:eastAsia="ru-RU"/>
              </w:rPr>
              <w:t>135</w:t>
            </w:r>
          </w:p>
        </w:tc>
      </w:tr>
    </w:tbl>
    <w:p w:rsidR="004A76EF" w:rsidRPr="00634862" w:rsidRDefault="004A76EF" w:rsidP="004A76E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4A76EF" w:rsidRPr="00634862" w:rsidRDefault="004A76EF" w:rsidP="004A76E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34862">
        <w:rPr>
          <w:rFonts w:ascii="Times New Roman" w:hAnsi="Times New Roman"/>
          <w:b/>
          <w:sz w:val="28"/>
          <w:szCs w:val="28"/>
        </w:rPr>
        <w:t>Основные общеобразовательные школы</w:t>
      </w:r>
    </w:p>
    <w:p w:rsidR="004A76EF" w:rsidRPr="00634862" w:rsidRDefault="004A76EF" w:rsidP="004A76EF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tbl>
      <w:tblPr>
        <w:tblW w:w="15026" w:type="dxa"/>
        <w:tblInd w:w="40" w:type="dxa"/>
        <w:tblCellMar>
          <w:left w:w="0" w:type="dxa"/>
          <w:right w:w="0" w:type="dxa"/>
        </w:tblCellMar>
        <w:tblLook w:val="04A0"/>
      </w:tblPr>
      <w:tblGrid>
        <w:gridCol w:w="744"/>
        <w:gridCol w:w="3368"/>
        <w:gridCol w:w="1275"/>
        <w:gridCol w:w="1276"/>
        <w:gridCol w:w="1275"/>
        <w:gridCol w:w="1560"/>
        <w:gridCol w:w="5528"/>
      </w:tblGrid>
      <w:tr w:rsidR="004A76EF" w:rsidRPr="00634862" w:rsidTr="00077DA5">
        <w:trPr>
          <w:trHeight w:val="340"/>
          <w:tblHeader/>
        </w:trPr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  <w:hideMark/>
          </w:tcPr>
          <w:p w:rsidR="004A76EF" w:rsidRPr="00634862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336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  <w:hideMark/>
          </w:tcPr>
          <w:p w:rsidR="004A76EF" w:rsidRPr="00634862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>Показатели оценки эффективности деятельности 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4A76EF" w:rsidRPr="00634862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4A76EF" w:rsidRPr="00634862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>Весовой коэффициент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4A76EF" w:rsidRPr="00634862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>Диапазон индикаторов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4A76EF" w:rsidRPr="00634862" w:rsidRDefault="004A76EF" w:rsidP="008664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>Периодичность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4A76EF" w:rsidRPr="00634862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>Методика расчета</w:t>
            </w:r>
          </w:p>
        </w:tc>
      </w:tr>
      <w:tr w:rsidR="004A76EF" w:rsidRPr="00634862" w:rsidTr="00866450">
        <w:trPr>
          <w:trHeight w:val="304"/>
        </w:trPr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4A76EF" w:rsidRPr="00634862" w:rsidRDefault="004A76EF" w:rsidP="004A76EF">
            <w:pPr>
              <w:numPr>
                <w:ilvl w:val="0"/>
                <w:numId w:val="32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  <w:hideMark/>
          </w:tcPr>
          <w:p w:rsidR="004A76EF" w:rsidRPr="00634862" w:rsidRDefault="004A76EF" w:rsidP="004A76E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Средний балл ОГЭ по русскому языку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76EF" w:rsidRPr="00634862" w:rsidRDefault="004A76EF" w:rsidP="004A76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862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76EF" w:rsidRPr="00634862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76EF" w:rsidRPr="00634862" w:rsidRDefault="004A76EF" w:rsidP="004A76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862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0 - 10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76EF" w:rsidRPr="00634862" w:rsidRDefault="004A76EF" w:rsidP="004A76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862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годовая</w:t>
            </w:r>
          </w:p>
        </w:tc>
        <w:tc>
          <w:tcPr>
            <w:tcW w:w="5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76EF" w:rsidRPr="00634862" w:rsidRDefault="004A76EF" w:rsidP="004A76EF">
            <w:pPr>
              <w:spacing w:after="0" w:line="240" w:lineRule="auto"/>
              <w:ind w:right="142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В ≥ (А+0,3) – 10 баллов, где А - среднереспубликанский показатель; В - средний балл организации.</w:t>
            </w:r>
          </w:p>
          <w:p w:rsidR="004A76EF" w:rsidRPr="00634862" w:rsidRDefault="004A76EF" w:rsidP="004A76EF">
            <w:pPr>
              <w:spacing w:after="0" w:line="240" w:lineRule="auto"/>
              <w:ind w:right="142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(А+0,3) &gt; В ≥ А – 5 баллов;</w:t>
            </w:r>
          </w:p>
          <w:p w:rsidR="004A76EF" w:rsidRPr="00634862" w:rsidRDefault="004A76EF" w:rsidP="004A76E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kern w:val="24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А &gt; В – 0 баллов</w:t>
            </w:r>
          </w:p>
        </w:tc>
      </w:tr>
      <w:tr w:rsidR="004A76EF" w:rsidRPr="00634862" w:rsidTr="00866450">
        <w:trPr>
          <w:trHeight w:val="304"/>
        </w:trPr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4A76EF" w:rsidRPr="00634862" w:rsidRDefault="004A76EF" w:rsidP="004A76EF">
            <w:pPr>
              <w:numPr>
                <w:ilvl w:val="0"/>
                <w:numId w:val="32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  <w:hideMark/>
          </w:tcPr>
          <w:p w:rsidR="004A76EF" w:rsidRPr="00634862" w:rsidRDefault="004A76EF" w:rsidP="004A76E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Средний балл ОГЭ по математике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76EF" w:rsidRPr="00634862" w:rsidRDefault="004A76EF" w:rsidP="004A76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862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76EF" w:rsidRPr="00634862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76EF" w:rsidRPr="00634862" w:rsidRDefault="004A76EF" w:rsidP="004A76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862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0 - 10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76EF" w:rsidRPr="00634862" w:rsidRDefault="004A76EF" w:rsidP="004A76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862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годовая</w:t>
            </w:r>
          </w:p>
        </w:tc>
        <w:tc>
          <w:tcPr>
            <w:tcW w:w="5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76EF" w:rsidRPr="00634862" w:rsidRDefault="004A76EF" w:rsidP="004A76E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</w:p>
        </w:tc>
      </w:tr>
      <w:tr w:rsidR="004A76EF" w:rsidRPr="00634862" w:rsidTr="00866450">
        <w:trPr>
          <w:trHeight w:val="328"/>
        </w:trPr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4A76EF" w:rsidRPr="00634862" w:rsidRDefault="004A76EF" w:rsidP="004A76EF">
            <w:pPr>
              <w:numPr>
                <w:ilvl w:val="0"/>
                <w:numId w:val="32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36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4A76EF" w:rsidRPr="00634862" w:rsidRDefault="004A76EF" w:rsidP="004A76E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Охват обучающихся изучением национального (нерусского) языка как родного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634862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634862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634862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val="en-US" w:eastAsia="ru-RU"/>
              </w:rPr>
            </w:pPr>
            <w:r w:rsidRPr="00634862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val="en-US" w:eastAsia="ru-RU"/>
              </w:rPr>
              <w:t>1-100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634862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годовая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634862" w:rsidRDefault="004A76EF" w:rsidP="004A7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N</w:t>
            </w:r>
            <w:r w:rsidRPr="006348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=(А/В)*100%*</w:t>
            </w:r>
            <w:r w:rsidRPr="00634862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k</w:t>
            </w:r>
            <w:r w:rsidRPr="006348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где А - численность обучающихся,  изучающих национальный (нерусский) язык как родной; В – общая численность обучающихся, для которых национальный (нерусский) язык является родным.</w:t>
            </w:r>
          </w:p>
          <w:p w:rsidR="004A76EF" w:rsidRPr="00634862" w:rsidRDefault="004A76EF" w:rsidP="004A7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k=0,1</w:t>
            </w:r>
          </w:p>
        </w:tc>
      </w:tr>
      <w:tr w:rsidR="004A76EF" w:rsidRPr="00634862" w:rsidTr="00866450">
        <w:trPr>
          <w:trHeight w:val="104"/>
        </w:trPr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4A76EF" w:rsidRPr="00634862" w:rsidRDefault="004A76EF" w:rsidP="004A76EF">
            <w:pPr>
              <w:numPr>
                <w:ilvl w:val="0"/>
                <w:numId w:val="32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  <w:hideMark/>
          </w:tcPr>
          <w:p w:rsidR="004A76EF" w:rsidRPr="00634862" w:rsidRDefault="004A76EF" w:rsidP="004A76E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Средний балл выполнения заданий единого республиканского тестирования по татарскому языку в 9-х классах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634862" w:rsidRDefault="004A76EF" w:rsidP="004A76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862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634862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634862" w:rsidRDefault="004A76EF" w:rsidP="004A76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862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0 - 10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634862" w:rsidRDefault="004A76EF" w:rsidP="004A76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862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годовая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634862" w:rsidRDefault="004A76EF" w:rsidP="004A76EF">
            <w:pPr>
              <w:spacing w:after="0" w:line="240" w:lineRule="auto"/>
              <w:ind w:right="142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В ≥ (А+0,3) – 10 баллов, где А - среднереспубликанский показатель; В - средний балл организации.</w:t>
            </w:r>
          </w:p>
          <w:p w:rsidR="004A76EF" w:rsidRPr="00634862" w:rsidRDefault="004A76EF" w:rsidP="004A76EF">
            <w:pPr>
              <w:spacing w:after="0" w:line="240" w:lineRule="auto"/>
              <w:ind w:right="142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(А+0,3) &gt; В ≥ А – 3 балла;</w:t>
            </w:r>
          </w:p>
          <w:p w:rsidR="004A76EF" w:rsidRPr="00634862" w:rsidRDefault="004A76EF" w:rsidP="004A76E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kern w:val="24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А &gt; В – 0 баллов</w:t>
            </w:r>
          </w:p>
        </w:tc>
      </w:tr>
      <w:tr w:rsidR="004A76EF" w:rsidRPr="00634862" w:rsidTr="00866450">
        <w:trPr>
          <w:trHeight w:val="655"/>
        </w:trPr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4A76EF" w:rsidRPr="00634862" w:rsidRDefault="004A76EF" w:rsidP="004A76EF">
            <w:pPr>
              <w:numPr>
                <w:ilvl w:val="0"/>
                <w:numId w:val="32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  <w:hideMark/>
          </w:tcPr>
          <w:p w:rsidR="004A76EF" w:rsidRPr="00634862" w:rsidRDefault="004A76EF" w:rsidP="004A76E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Количество призеров, победителей муниципального, республиканского, регионального, заключительного этапов всероссийских олимпиад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634862" w:rsidRDefault="004A76EF" w:rsidP="004A76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862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634862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val="en-US" w:eastAsia="ru-RU"/>
              </w:rPr>
            </w:pPr>
            <w:r w:rsidRPr="00634862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val="en-US" w:eastAsia="ru-RU"/>
              </w:rPr>
              <w:t>8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634862" w:rsidRDefault="004A76EF" w:rsidP="004A76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634862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0 - </w:t>
            </w:r>
            <w:r w:rsidRPr="00634862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val="en-US" w:eastAsia="ru-RU"/>
              </w:rPr>
              <w:t>8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634862" w:rsidRDefault="004A76EF" w:rsidP="004A76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862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годовая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634862" w:rsidRDefault="004A76EF" w:rsidP="004A76E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Количество в отчетный период победителей,  призеров, дипломантов предметных олимпиад: </w:t>
            </w:r>
            <w:r w:rsidRPr="00634862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заключительный этап</w:t>
            </w:r>
            <w:r w:rsidRPr="006348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– 8 баллов*; </w:t>
            </w:r>
          </w:p>
          <w:p w:rsidR="004A76EF" w:rsidRPr="00634862" w:rsidRDefault="004A76EF" w:rsidP="004A76E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региональный (республиканский) этап- 5-7баллов*;</w:t>
            </w:r>
          </w:p>
          <w:p w:rsidR="004A76EF" w:rsidRPr="00634862" w:rsidRDefault="004A76EF" w:rsidP="004A76E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муниципальный этап– 0-4 баллов*.</w:t>
            </w:r>
          </w:p>
          <w:p w:rsidR="004A76EF" w:rsidRPr="00634862" w:rsidRDefault="004A76EF" w:rsidP="004A76E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(при участии в мероприятиях по нескольким уровням, балл присваивается по наивысшему уровню).</w:t>
            </w:r>
          </w:p>
          <w:p w:rsidR="004A76EF" w:rsidRPr="00634862" w:rsidRDefault="004A76EF" w:rsidP="004A76EF">
            <w:pPr>
              <w:spacing w:after="0" w:line="240" w:lineRule="auto"/>
              <w:ind w:right="142"/>
              <w:rPr>
                <w:rFonts w:ascii="Times New Roman" w:eastAsia="Times New Roman" w:hAnsi="Times New Roman"/>
                <w:b/>
                <w:color w:val="000000"/>
                <w:kern w:val="24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 документально зафиксированных  призовых мест, почетные грамоты, дипломы, приказы</w:t>
            </w:r>
          </w:p>
          <w:p w:rsidR="004A76EF" w:rsidRPr="00634862" w:rsidRDefault="004A76EF" w:rsidP="004A76E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kern w:val="24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* количество баллов определяется решением муниципального </w:t>
            </w:r>
            <w:r w:rsidR="00366FDC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органа управления образованием</w:t>
            </w:r>
          </w:p>
        </w:tc>
      </w:tr>
      <w:tr w:rsidR="004A76EF" w:rsidRPr="00634862" w:rsidTr="00866450">
        <w:trPr>
          <w:trHeight w:val="655"/>
        </w:trPr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4A76EF" w:rsidRPr="00634862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634862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lastRenderedPageBreak/>
              <w:t>6.</w:t>
            </w:r>
          </w:p>
        </w:tc>
        <w:tc>
          <w:tcPr>
            <w:tcW w:w="3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4A76EF" w:rsidRPr="00634862" w:rsidRDefault="004A76EF" w:rsidP="004A7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Количество призеров, победителей муниципального, республиканского, регионального, федерального этапов конкурсов воспитательной направленности от общего количества учащихся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634862" w:rsidRDefault="004A76EF" w:rsidP="004A76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862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634862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val="en-US" w:eastAsia="ru-RU"/>
              </w:rPr>
            </w:pPr>
            <w:r w:rsidRPr="00634862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val="en-US" w:eastAsia="ru-RU"/>
              </w:rPr>
              <w:t>8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634862" w:rsidRDefault="004A76EF" w:rsidP="004A76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634862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0 - </w:t>
            </w:r>
            <w:r w:rsidRPr="00634862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val="en-US" w:eastAsia="ru-RU"/>
              </w:rPr>
              <w:t>8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634862" w:rsidRDefault="004A76EF" w:rsidP="004A76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862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годовая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634862" w:rsidRDefault="004A76EF" w:rsidP="004A76E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Количество в отчетный период победителей, призеров, дипломантов предметных олимпиад: </w:t>
            </w:r>
            <w:r w:rsidRPr="00634862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заключительный этап</w:t>
            </w:r>
            <w:r w:rsidRPr="006348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– 8баллов*; </w:t>
            </w:r>
          </w:p>
          <w:p w:rsidR="004A76EF" w:rsidRPr="00634862" w:rsidRDefault="004A76EF" w:rsidP="004A76E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региональный (республиканский) этап- 5-7 баллов*;</w:t>
            </w:r>
          </w:p>
          <w:p w:rsidR="004A76EF" w:rsidRPr="00634862" w:rsidRDefault="004A76EF" w:rsidP="004A76E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муниципальный этап– 0-4 баллов*.</w:t>
            </w:r>
          </w:p>
          <w:p w:rsidR="004A76EF" w:rsidRPr="00634862" w:rsidRDefault="004A76EF" w:rsidP="004A76E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(при участии в мероприятиях по нескольким уровням, балл присваивается по наивысшему уровню).</w:t>
            </w:r>
          </w:p>
          <w:p w:rsidR="004A76EF" w:rsidRPr="00634862" w:rsidRDefault="004A76EF" w:rsidP="004A76EF">
            <w:pPr>
              <w:spacing w:after="0" w:line="240" w:lineRule="auto"/>
              <w:ind w:right="142"/>
              <w:rPr>
                <w:rFonts w:ascii="Times New Roman" w:eastAsia="Times New Roman" w:hAnsi="Times New Roman"/>
                <w:b/>
                <w:color w:val="000000"/>
                <w:kern w:val="24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 документально зафиксированных призовых мест, почетные грамоты, дипломы, приказы</w:t>
            </w:r>
          </w:p>
          <w:p w:rsidR="004A76EF" w:rsidRPr="00634862" w:rsidRDefault="004A76EF" w:rsidP="004A76E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kern w:val="24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* количество баллов определяется решением муниципального </w:t>
            </w:r>
            <w:r w:rsidR="00366FDC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органа управления образованием</w:t>
            </w:r>
          </w:p>
        </w:tc>
      </w:tr>
      <w:tr w:rsidR="004A76EF" w:rsidRPr="00634862" w:rsidTr="00866450">
        <w:trPr>
          <w:trHeight w:val="312"/>
        </w:trPr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4A76EF" w:rsidRPr="00634862" w:rsidRDefault="004A76EF" w:rsidP="004A76EF">
            <w:pPr>
              <w:numPr>
                <w:ilvl w:val="0"/>
                <w:numId w:val="32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4A76EF" w:rsidRPr="00634862" w:rsidRDefault="004A76EF" w:rsidP="004A76E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Доля педагогических работников до 35 лет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634862" w:rsidRDefault="004A76EF" w:rsidP="004A76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862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634862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634862" w:rsidRDefault="004A76EF" w:rsidP="004A76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634862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val="en-US" w:eastAsia="ru-RU"/>
              </w:rPr>
              <w:t>24-29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634862" w:rsidRDefault="004A76EF" w:rsidP="004A76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862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годовая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634862" w:rsidRDefault="004A76EF" w:rsidP="004A7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N</w:t>
            </w:r>
            <w:r w:rsidRPr="006348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=(А/В)*100%, где А - количество педагогических работников до 35 лет; В – общее количество педагогических работников в образовательной организации</w:t>
            </w:r>
          </w:p>
          <w:p w:rsidR="004A76EF" w:rsidRPr="00634862" w:rsidRDefault="004A76EF" w:rsidP="004A7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N</w:t>
            </w:r>
            <w:r w:rsidRPr="006348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  <w:r w:rsidRPr="00634862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min</w:t>
            </w:r>
          </w:p>
          <w:p w:rsidR="004A76EF" w:rsidRPr="00634862" w:rsidRDefault="004A76EF" w:rsidP="004A7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I</w:t>
            </w:r>
            <w:r w:rsidRPr="006348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= ------ * весовой коэффициент</w:t>
            </w:r>
          </w:p>
          <w:p w:rsidR="004A76EF" w:rsidRPr="00634862" w:rsidRDefault="004A76EF" w:rsidP="004A7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max</w:t>
            </w:r>
            <w:r w:rsidRPr="006348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  <w:r w:rsidRPr="00634862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min</w:t>
            </w:r>
          </w:p>
          <w:p w:rsidR="004A76EF" w:rsidRPr="00634862" w:rsidRDefault="004A76EF" w:rsidP="004A7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I</w:t>
            </w:r>
            <w:r w:rsidRPr="006348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– отнормированный критерий;</w:t>
            </w:r>
          </w:p>
          <w:p w:rsidR="004A76EF" w:rsidRPr="00634862" w:rsidRDefault="004A76EF" w:rsidP="004A7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N</w:t>
            </w:r>
            <w:r w:rsidRPr="006348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- фактическое значение критерия эффективности деятельности;</w:t>
            </w:r>
          </w:p>
          <w:p w:rsidR="004A76EF" w:rsidRPr="00634862" w:rsidRDefault="004A76EF" w:rsidP="004A7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max</w:t>
            </w:r>
            <w:r w:rsidRPr="006348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- наилучшее значение критерия эффективности деятельности;</w:t>
            </w:r>
          </w:p>
          <w:p w:rsidR="004A76EF" w:rsidRPr="00634862" w:rsidRDefault="004A76EF" w:rsidP="004A76EF">
            <w:pPr>
              <w:spacing w:after="0" w:line="240" w:lineRule="auto"/>
              <w:ind w:right="142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min</w:t>
            </w:r>
            <w:r w:rsidRPr="006348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- наихудшее значение критерия эффективности деятельности</w:t>
            </w:r>
          </w:p>
        </w:tc>
      </w:tr>
      <w:tr w:rsidR="004A76EF" w:rsidRPr="00634862" w:rsidTr="00866450">
        <w:trPr>
          <w:trHeight w:val="312"/>
        </w:trPr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4A76EF" w:rsidRPr="00634862" w:rsidRDefault="004A76EF" w:rsidP="004A76EF">
            <w:pPr>
              <w:numPr>
                <w:ilvl w:val="0"/>
                <w:numId w:val="32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  <w:hideMark/>
          </w:tcPr>
          <w:p w:rsidR="004A76EF" w:rsidRPr="00634862" w:rsidRDefault="004A76EF" w:rsidP="004A76E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Доля педагогических работников с высшей и первой квалификационными категориями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634862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634862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634862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val="en-US" w:eastAsia="ru-RU"/>
              </w:rPr>
            </w:pPr>
            <w:r w:rsidRPr="00634862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val="en-US" w:eastAsia="ru-RU"/>
              </w:rPr>
              <w:t>15-60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634862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годовая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634862" w:rsidRDefault="004A76EF" w:rsidP="004A7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N</w:t>
            </w:r>
            <w:r w:rsidRPr="006348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=(А/В)*100%, где А - количество педагогических работников с </w:t>
            </w:r>
            <w:r w:rsidRPr="00634862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высшей и первой квалификационными категориями</w:t>
            </w:r>
            <w:r w:rsidRPr="006348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; В – общее количество педагогических работников в образовательной организации</w:t>
            </w:r>
          </w:p>
          <w:p w:rsidR="004A76EF" w:rsidRPr="00634862" w:rsidRDefault="004A76EF" w:rsidP="004A7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N</w:t>
            </w:r>
            <w:r w:rsidRPr="006348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  <w:r w:rsidRPr="00634862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min</w:t>
            </w:r>
          </w:p>
          <w:p w:rsidR="004A76EF" w:rsidRPr="00634862" w:rsidRDefault="004A76EF" w:rsidP="004A7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I</w:t>
            </w:r>
            <w:r w:rsidRPr="006348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= ------ * весовой коэффициент</w:t>
            </w:r>
          </w:p>
          <w:p w:rsidR="004A76EF" w:rsidRPr="00634862" w:rsidRDefault="004A76EF" w:rsidP="004A7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max</w:t>
            </w:r>
            <w:r w:rsidRPr="006348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  <w:r w:rsidRPr="00634862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min</w:t>
            </w:r>
          </w:p>
          <w:p w:rsidR="004A76EF" w:rsidRPr="00634862" w:rsidRDefault="004A76EF" w:rsidP="004A7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I</w:t>
            </w:r>
            <w:r w:rsidRPr="006348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– отнормированный критерий;</w:t>
            </w:r>
          </w:p>
          <w:p w:rsidR="004A76EF" w:rsidRPr="00634862" w:rsidRDefault="004A76EF" w:rsidP="004A7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N</w:t>
            </w:r>
            <w:r w:rsidRPr="006348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- фактическое значение критерия эффективности деятельности;</w:t>
            </w:r>
          </w:p>
          <w:p w:rsidR="004A76EF" w:rsidRPr="00634862" w:rsidRDefault="004A76EF" w:rsidP="004A7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max</w:t>
            </w:r>
            <w:r w:rsidRPr="006348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- наилучшее значение критерия эффективности деятельности;</w:t>
            </w:r>
          </w:p>
          <w:p w:rsidR="004A76EF" w:rsidRPr="00634862" w:rsidRDefault="004A76EF" w:rsidP="004A7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min</w:t>
            </w:r>
            <w:r w:rsidRPr="006348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- наихудшее значение критерия эффективности деятельности</w:t>
            </w:r>
          </w:p>
        </w:tc>
      </w:tr>
      <w:tr w:rsidR="004A76EF" w:rsidRPr="00634862" w:rsidTr="00866450">
        <w:trPr>
          <w:trHeight w:val="312"/>
        </w:trPr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4A76EF" w:rsidRPr="00634862" w:rsidRDefault="004A76EF" w:rsidP="004A76EF">
            <w:pPr>
              <w:numPr>
                <w:ilvl w:val="0"/>
                <w:numId w:val="32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4A76EF" w:rsidRPr="00634862" w:rsidRDefault="004A76EF" w:rsidP="004A76E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Количество педагогических работников, получивших гранты, ставших победителями, призерами муниципальных, республиканских и федеральных конкурсов профессионального мастерства от общего количества педагогических работников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634862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634862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val="en-US" w:eastAsia="ru-RU"/>
              </w:rPr>
            </w:pPr>
            <w:r w:rsidRPr="00634862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val="en-US" w:eastAsia="ru-RU"/>
              </w:rPr>
              <w:t>8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634862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val="en-US" w:eastAsia="ru-RU"/>
              </w:rPr>
            </w:pPr>
            <w:r w:rsidRPr="00634862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0 - </w:t>
            </w:r>
            <w:r w:rsidRPr="00634862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val="en-US" w:eastAsia="ru-RU"/>
              </w:rPr>
              <w:t>8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634862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годовая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634862" w:rsidRDefault="004A76EF" w:rsidP="004A76E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в отчетный период педагогических работников, получивших гранты, ставших победителями, призерами муниципальных, республиканских и федеральных конкурсов профессионального мастерства:</w:t>
            </w:r>
          </w:p>
          <w:p w:rsidR="004A76EF" w:rsidRPr="00634862" w:rsidRDefault="004A76EF" w:rsidP="004A76E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федеральный этап</w:t>
            </w:r>
            <w:r w:rsidRPr="006348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– 6-8 баллов*; </w:t>
            </w:r>
          </w:p>
          <w:p w:rsidR="004A76EF" w:rsidRPr="00634862" w:rsidRDefault="004A76EF" w:rsidP="004A76E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региональный (республиканский) этап- 3-5 баллов*;</w:t>
            </w:r>
          </w:p>
          <w:p w:rsidR="004A76EF" w:rsidRPr="00634862" w:rsidRDefault="004A76EF" w:rsidP="004A76E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муниципальный этап – 0-2 баллов*.</w:t>
            </w:r>
          </w:p>
          <w:p w:rsidR="004A76EF" w:rsidRPr="00634862" w:rsidRDefault="004A76EF" w:rsidP="004A76E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(при участии в мероприятиях по нескольким уровням, балл присваивается по наивысшему уровню).</w:t>
            </w:r>
          </w:p>
          <w:p w:rsidR="004A76EF" w:rsidRPr="00634862" w:rsidRDefault="004A76EF" w:rsidP="004A76EF">
            <w:pPr>
              <w:spacing w:after="0" w:line="240" w:lineRule="auto"/>
              <w:ind w:right="142"/>
              <w:rPr>
                <w:rFonts w:ascii="Times New Roman" w:eastAsia="Times New Roman" w:hAnsi="Times New Roman"/>
                <w:b/>
                <w:color w:val="000000"/>
                <w:kern w:val="24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 документально зафиксированных призовых мест, почетные грамоты, дипломы, приказы</w:t>
            </w:r>
          </w:p>
          <w:p w:rsidR="004A76EF" w:rsidRPr="00634862" w:rsidRDefault="004A76EF" w:rsidP="004A7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* количество баллов определяется решением муниципального </w:t>
            </w:r>
            <w:r w:rsidR="00366FDC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органа управления образованием</w:t>
            </w:r>
          </w:p>
        </w:tc>
      </w:tr>
      <w:tr w:rsidR="004A76EF" w:rsidRPr="00634862" w:rsidTr="00866450">
        <w:trPr>
          <w:trHeight w:val="321"/>
        </w:trPr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4A76EF" w:rsidRPr="00634862" w:rsidRDefault="004A76EF" w:rsidP="004A76EF">
            <w:pPr>
              <w:numPr>
                <w:ilvl w:val="0"/>
                <w:numId w:val="32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  <w:hideMark/>
          </w:tcPr>
          <w:p w:rsidR="004A76EF" w:rsidRPr="00634862" w:rsidRDefault="004A76EF" w:rsidP="004A76E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hAnsi="Times New Roman"/>
                <w:color w:val="000000"/>
                <w:sz w:val="20"/>
                <w:szCs w:val="20"/>
              </w:rPr>
              <w:t>Динамика (наличие) правонарушений среди несовершеннолетних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634862" w:rsidRDefault="004A76EF" w:rsidP="004A76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862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634862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634862" w:rsidRDefault="004A76EF" w:rsidP="004A76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634862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0 - </w:t>
            </w:r>
            <w:r w:rsidRPr="00634862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634862" w:rsidRDefault="004A76EF" w:rsidP="004A76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862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годовая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634862" w:rsidRDefault="004A76EF" w:rsidP="004A76E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34862">
              <w:rPr>
                <w:rFonts w:ascii="Times New Roman" w:hAnsi="Times New Roman"/>
                <w:sz w:val="20"/>
                <w:szCs w:val="20"/>
              </w:rPr>
              <w:t>Отсутствие правонарушений, совершенных (или принимавших участие в преступлениях) обучающимися за прошедший год - 5 баллов,</w:t>
            </w:r>
          </w:p>
          <w:p w:rsidR="004A76EF" w:rsidRPr="00634862" w:rsidRDefault="004A76EF" w:rsidP="004A76E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34862">
              <w:rPr>
                <w:rFonts w:ascii="Times New Roman" w:hAnsi="Times New Roman"/>
                <w:sz w:val="20"/>
                <w:szCs w:val="20"/>
              </w:rPr>
              <w:t>Положительная динамика правонарушений по сравнению с прошлым годом по организации – 3 баллов,</w:t>
            </w:r>
          </w:p>
          <w:p w:rsidR="004A76EF" w:rsidRPr="00634862" w:rsidRDefault="004A76EF" w:rsidP="004A76E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34862">
              <w:rPr>
                <w:rFonts w:ascii="Times New Roman" w:hAnsi="Times New Roman"/>
                <w:sz w:val="20"/>
                <w:szCs w:val="20"/>
              </w:rPr>
              <w:t>Отрицательная динамика правонарушений по сравнению с прошлым годом – 0 баллов.</w:t>
            </w:r>
          </w:p>
          <w:p w:rsidR="004A76EF" w:rsidRPr="00634862" w:rsidRDefault="004A76EF" w:rsidP="004A76E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hAnsi="Times New Roman"/>
                <w:sz w:val="20"/>
                <w:szCs w:val="20"/>
              </w:rPr>
              <w:t>Информация, предоставляется соответствующими отделами, комиссиями по делам несовершеннолетних  отделов (управлений) внутренних дел муниципального образования</w:t>
            </w:r>
          </w:p>
        </w:tc>
      </w:tr>
      <w:tr w:rsidR="004A76EF" w:rsidRPr="00634862" w:rsidTr="00866450">
        <w:trPr>
          <w:trHeight w:val="201"/>
        </w:trPr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4A76EF" w:rsidRPr="00634862" w:rsidRDefault="004A76EF" w:rsidP="004A76EF">
            <w:pPr>
              <w:numPr>
                <w:ilvl w:val="0"/>
                <w:numId w:val="32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  <w:hideMark/>
          </w:tcPr>
          <w:p w:rsidR="004A76EF" w:rsidRPr="00634862" w:rsidRDefault="004A76EF" w:rsidP="004A76E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Отсутствие травматизма у учащихся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634862" w:rsidRDefault="004A76EF" w:rsidP="004A76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862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случай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634862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634862" w:rsidRDefault="004A76EF" w:rsidP="004A76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862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0 - 10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634862" w:rsidRDefault="004A76EF" w:rsidP="004A76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862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годовая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634862" w:rsidRDefault="004A76EF" w:rsidP="004A76E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Количество баллов определяется решением муниципального </w:t>
            </w:r>
            <w:r w:rsidR="00366FDC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органа управления образованием</w:t>
            </w:r>
          </w:p>
        </w:tc>
      </w:tr>
      <w:tr w:rsidR="004A76EF" w:rsidRPr="00634862" w:rsidTr="00866450">
        <w:trPr>
          <w:trHeight w:val="201"/>
        </w:trPr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4A76EF" w:rsidRPr="00634862" w:rsidRDefault="004A76EF" w:rsidP="004A76EF">
            <w:pPr>
              <w:numPr>
                <w:ilvl w:val="0"/>
                <w:numId w:val="32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4A76EF" w:rsidRPr="00634862" w:rsidRDefault="004A76EF" w:rsidP="004A76E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Формирование положительного имиджа образовательной организации (наличие стажировочной площадки, ресурсного центра и т.д.)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634862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634862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634862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0 - 6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634862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годовая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634862" w:rsidRDefault="004A76EF" w:rsidP="004A76EF">
            <w:pPr>
              <w:spacing w:after="0" w:line="240" w:lineRule="auto"/>
              <w:ind w:right="142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Наличие федеральной инновационной (экспериментальной, базовой, стажировочной) площадки, наличие закрепления учредителем, МОиН РТ статуса - 6 баллов;</w:t>
            </w:r>
          </w:p>
          <w:p w:rsidR="004A76EF" w:rsidRPr="00634862" w:rsidRDefault="004A76EF" w:rsidP="004A76EF">
            <w:pPr>
              <w:spacing w:after="0" w:line="240" w:lineRule="auto"/>
              <w:ind w:right="142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Наличиерегиональной инновационной (экспериментальной, базовой, стажировочной) площадки, наличие закрепления учредителем, МОиН РТ статуса – 4 баллов;</w:t>
            </w:r>
          </w:p>
          <w:p w:rsidR="004A76EF" w:rsidRPr="00634862" w:rsidRDefault="004A76EF" w:rsidP="004A76EF">
            <w:pPr>
              <w:spacing w:after="0" w:line="240" w:lineRule="auto"/>
              <w:ind w:right="142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Наличие муниципальной инновационной (экспериментальной, базовой, стажировочной) площадки, наличие закрепления учредителем, МОиН РТ статуса –2 балла;</w:t>
            </w:r>
          </w:p>
          <w:p w:rsidR="004A76EF" w:rsidRPr="00634862" w:rsidRDefault="004A76EF" w:rsidP="004A76E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kern w:val="24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Отсутствие инновационной площадки - 0 баллов</w:t>
            </w:r>
          </w:p>
        </w:tc>
      </w:tr>
      <w:tr w:rsidR="004A76EF" w:rsidRPr="00634862" w:rsidTr="00866450">
        <w:trPr>
          <w:trHeight w:val="201"/>
        </w:trPr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4A76EF" w:rsidRPr="00634862" w:rsidRDefault="004A76EF" w:rsidP="004A76EF">
            <w:pPr>
              <w:numPr>
                <w:ilvl w:val="0"/>
                <w:numId w:val="32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4A76EF" w:rsidRPr="00634862" w:rsidRDefault="004A76EF" w:rsidP="004A76E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Вариативная часть на решение </w:t>
            </w:r>
            <w:r w:rsidRPr="00634862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lastRenderedPageBreak/>
              <w:t>муниципального района (города)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634862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634862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634862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634862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634862" w:rsidRDefault="004A76EF" w:rsidP="004A76EF">
            <w:pPr>
              <w:spacing w:after="0" w:line="240" w:lineRule="auto"/>
              <w:ind w:right="142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</w:p>
        </w:tc>
      </w:tr>
      <w:tr w:rsidR="004A76EF" w:rsidRPr="00634862" w:rsidTr="00866450">
        <w:trPr>
          <w:trHeight w:val="201"/>
        </w:trPr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634862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kern w:val="24"/>
                <w:sz w:val="20"/>
                <w:szCs w:val="20"/>
                <w:lang w:eastAsia="ru-RU"/>
              </w:rPr>
            </w:pPr>
          </w:p>
        </w:tc>
        <w:tc>
          <w:tcPr>
            <w:tcW w:w="1428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4A76EF" w:rsidRPr="00634862" w:rsidRDefault="00644B25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kern w:val="24"/>
                <w:sz w:val="20"/>
                <w:szCs w:val="20"/>
                <w:lang w:eastAsia="ru-RU"/>
              </w:rPr>
            </w:pPr>
            <w:r w:rsidRPr="00644B25">
              <w:rPr>
                <w:rFonts w:ascii="Times New Roman" w:eastAsia="Times New Roman" w:hAnsi="Times New Roman"/>
                <w:b/>
                <w:color w:val="000000"/>
                <w:kern w:val="24"/>
                <w:sz w:val="20"/>
                <w:szCs w:val="20"/>
                <w:lang w:eastAsia="ru-RU"/>
              </w:rPr>
              <w:t xml:space="preserve">Итого </w:t>
            </w:r>
            <w:r w:rsidR="00C81F12" w:rsidRPr="00644B25">
              <w:rPr>
                <w:rFonts w:ascii="Times New Roman" w:eastAsia="Times New Roman" w:hAnsi="Times New Roman"/>
                <w:b/>
                <w:color w:val="000000"/>
                <w:kern w:val="24"/>
                <w:sz w:val="20"/>
                <w:szCs w:val="20"/>
                <w:lang w:eastAsia="ru-RU"/>
              </w:rPr>
              <w:t>105</w:t>
            </w:r>
          </w:p>
        </w:tc>
      </w:tr>
    </w:tbl>
    <w:p w:rsidR="004A76EF" w:rsidRPr="00634862" w:rsidRDefault="004A76EF" w:rsidP="004A76E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077DA5" w:rsidRDefault="00077DA5" w:rsidP="004A76E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A76EF" w:rsidRPr="00634862" w:rsidRDefault="004A76EF" w:rsidP="004A76E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34862">
        <w:rPr>
          <w:rFonts w:ascii="Times New Roman" w:hAnsi="Times New Roman"/>
          <w:b/>
          <w:sz w:val="28"/>
          <w:szCs w:val="28"/>
        </w:rPr>
        <w:t>Начальные общеобразовательные школы</w:t>
      </w:r>
    </w:p>
    <w:p w:rsidR="004A76EF" w:rsidRPr="00634862" w:rsidRDefault="004A76EF" w:rsidP="004A76EF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tbl>
      <w:tblPr>
        <w:tblW w:w="15026" w:type="dxa"/>
        <w:tblInd w:w="40" w:type="dxa"/>
        <w:tblCellMar>
          <w:left w:w="0" w:type="dxa"/>
          <w:right w:w="0" w:type="dxa"/>
        </w:tblCellMar>
        <w:tblLook w:val="04A0"/>
      </w:tblPr>
      <w:tblGrid>
        <w:gridCol w:w="709"/>
        <w:gridCol w:w="3402"/>
        <w:gridCol w:w="1276"/>
        <w:gridCol w:w="1247"/>
        <w:gridCol w:w="1273"/>
        <w:gridCol w:w="1590"/>
        <w:gridCol w:w="5529"/>
      </w:tblGrid>
      <w:tr w:rsidR="004A76EF" w:rsidRPr="00634862" w:rsidTr="00077DA5">
        <w:trPr>
          <w:trHeight w:val="340"/>
          <w:tblHeader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  <w:hideMark/>
          </w:tcPr>
          <w:p w:rsidR="004A76EF" w:rsidRPr="00634862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  <w:hideMark/>
          </w:tcPr>
          <w:p w:rsidR="004A76EF" w:rsidRPr="00634862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>Показатели оценки эффективности деятельности 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4A76EF" w:rsidRPr="00634862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4A76EF" w:rsidRPr="00634862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 xml:space="preserve">Весовой коэффициент </w:t>
            </w:r>
          </w:p>
        </w:tc>
        <w:tc>
          <w:tcPr>
            <w:tcW w:w="127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4A76EF" w:rsidRPr="00634862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>Диапазон индикаторов</w:t>
            </w:r>
          </w:p>
        </w:tc>
        <w:tc>
          <w:tcPr>
            <w:tcW w:w="159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4A76EF" w:rsidRPr="00634862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>Периодичность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4A76EF" w:rsidRPr="00634862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>Методика расчета</w:t>
            </w:r>
          </w:p>
        </w:tc>
      </w:tr>
      <w:tr w:rsidR="004A76EF" w:rsidRPr="00634862" w:rsidTr="00866450">
        <w:trPr>
          <w:trHeight w:val="328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4A76EF" w:rsidRPr="00634862" w:rsidRDefault="004A76EF" w:rsidP="004A76EF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4A76EF" w:rsidRPr="00634862" w:rsidRDefault="004A76EF" w:rsidP="004A76E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Охват обучающихся изучением национального (нерусского) языка как родного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634862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634862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634862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val="en-US" w:eastAsia="ru-RU"/>
              </w:rPr>
            </w:pPr>
            <w:r w:rsidRPr="00634862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val="en-US" w:eastAsia="ru-RU"/>
              </w:rPr>
              <w:t>1-100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634862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годовая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634862" w:rsidRDefault="004A76EF" w:rsidP="004A7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N</w:t>
            </w:r>
            <w:r w:rsidRPr="006348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=(А/В)*100%*</w:t>
            </w:r>
            <w:r w:rsidRPr="00634862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k</w:t>
            </w:r>
            <w:r w:rsidRPr="006348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где А - численность обучающихся,  изучающих национальный (нерусский) язык как родной; В – общая численность обучающихся, для которых национальный (нерусский) язык является родным.</w:t>
            </w:r>
          </w:p>
          <w:p w:rsidR="004A76EF" w:rsidRPr="00634862" w:rsidRDefault="004A76EF" w:rsidP="004A7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k=0,1</w:t>
            </w:r>
          </w:p>
        </w:tc>
      </w:tr>
      <w:tr w:rsidR="004A76EF" w:rsidRPr="00634862" w:rsidTr="00866450">
        <w:trPr>
          <w:trHeight w:val="655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4A76EF" w:rsidRPr="00634862" w:rsidRDefault="004A76EF" w:rsidP="004A76EF">
            <w:pPr>
              <w:numPr>
                <w:ilvl w:val="0"/>
                <w:numId w:val="33"/>
              </w:numPr>
              <w:spacing w:after="0" w:line="240" w:lineRule="auto"/>
              <w:ind w:left="683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  <w:hideMark/>
          </w:tcPr>
          <w:p w:rsidR="004A76EF" w:rsidRPr="00634862" w:rsidRDefault="004A76EF" w:rsidP="004A76E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Количество призеров, победителей муниципального, республиканского этапов олимпиад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634862" w:rsidRDefault="004A76EF" w:rsidP="004A76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862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634862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634862" w:rsidRDefault="004A76EF" w:rsidP="004A76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862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0 - 9</w:t>
            </w:r>
          </w:p>
        </w:tc>
        <w:tc>
          <w:tcPr>
            <w:tcW w:w="1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634862" w:rsidRDefault="004A76EF" w:rsidP="004A76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862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годовая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634862" w:rsidRDefault="004A76EF" w:rsidP="004A76E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Количество в отчетный период победителей, призеров, дипломантов предметных олимпиад: </w:t>
            </w:r>
          </w:p>
          <w:p w:rsidR="004A76EF" w:rsidRPr="00634862" w:rsidRDefault="004A76EF" w:rsidP="004A76E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республиканский этап- 4-9 баллов*;</w:t>
            </w:r>
          </w:p>
          <w:p w:rsidR="004A76EF" w:rsidRPr="00634862" w:rsidRDefault="004A76EF" w:rsidP="004A76E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муниципальный этап– 0-3 баллов*.</w:t>
            </w:r>
          </w:p>
          <w:p w:rsidR="004A76EF" w:rsidRPr="00634862" w:rsidRDefault="004A76EF" w:rsidP="004A76E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(при участии в мероприятиях по нескольким уровням, балл присваивается по наивысшему уровню).</w:t>
            </w:r>
          </w:p>
          <w:p w:rsidR="004A76EF" w:rsidRPr="00634862" w:rsidRDefault="004A76EF" w:rsidP="004A76EF">
            <w:pPr>
              <w:spacing w:after="0" w:line="240" w:lineRule="auto"/>
              <w:ind w:right="142"/>
              <w:rPr>
                <w:rFonts w:ascii="Times New Roman" w:eastAsia="Times New Roman" w:hAnsi="Times New Roman"/>
                <w:b/>
                <w:color w:val="000000"/>
                <w:kern w:val="24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 документально зафиксированных призовых мест, почетные грамоты, дипломы, приказы</w:t>
            </w:r>
          </w:p>
          <w:p w:rsidR="004A76EF" w:rsidRPr="00634862" w:rsidRDefault="004A76EF" w:rsidP="004A7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* количество баллов определяется решением муниципального </w:t>
            </w:r>
            <w:r w:rsidR="00366FDC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органа управления образованием</w:t>
            </w:r>
          </w:p>
        </w:tc>
      </w:tr>
      <w:tr w:rsidR="004A76EF" w:rsidRPr="00634862" w:rsidTr="00866450">
        <w:trPr>
          <w:trHeight w:val="655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4A76EF" w:rsidRPr="00634862" w:rsidRDefault="004A76EF" w:rsidP="004A76EF">
            <w:pPr>
              <w:numPr>
                <w:ilvl w:val="0"/>
                <w:numId w:val="33"/>
              </w:numPr>
              <w:spacing w:after="0" w:line="240" w:lineRule="auto"/>
              <w:ind w:left="683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4A76EF" w:rsidRPr="00634862" w:rsidRDefault="004A76EF" w:rsidP="004A7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Количество призеров, победителей муниципального, республиканского, регионального, федерального этапов конкурсов воспитательной направленности</w:t>
            </w:r>
          </w:p>
          <w:p w:rsidR="004A76EF" w:rsidRPr="00634862" w:rsidRDefault="004A76EF" w:rsidP="004A7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634862" w:rsidRDefault="004A76EF" w:rsidP="004A76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862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634862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634862" w:rsidRDefault="004A76EF" w:rsidP="004A76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862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0 - 9</w:t>
            </w:r>
          </w:p>
        </w:tc>
        <w:tc>
          <w:tcPr>
            <w:tcW w:w="1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634862" w:rsidRDefault="004A76EF" w:rsidP="004A76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862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годовая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634862" w:rsidRDefault="004A76EF" w:rsidP="004A7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Количество в отчетный период победителей, призеров, дипломантов предметных олимпиад: </w:t>
            </w:r>
          </w:p>
          <w:p w:rsidR="004A76EF" w:rsidRPr="00634862" w:rsidRDefault="004A76EF" w:rsidP="004A76E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федеральный этап</w:t>
            </w:r>
            <w:r w:rsidRPr="006348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- 8–9 баллов*; </w:t>
            </w:r>
          </w:p>
          <w:p w:rsidR="004A76EF" w:rsidRPr="00634862" w:rsidRDefault="004A76EF" w:rsidP="004A76E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региональный (республиканский) этап- 5-8 баллов*;</w:t>
            </w:r>
          </w:p>
          <w:p w:rsidR="004A76EF" w:rsidRPr="00634862" w:rsidRDefault="004A76EF" w:rsidP="004A76E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муниципальный этап – 0–4 баллов*.</w:t>
            </w:r>
          </w:p>
          <w:p w:rsidR="004A76EF" w:rsidRPr="00634862" w:rsidRDefault="004A76EF" w:rsidP="004A76E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(при участии в мероприятиях по нескольким уровням, балл присваивается по наивысшему уровню).</w:t>
            </w:r>
          </w:p>
          <w:p w:rsidR="004A76EF" w:rsidRPr="00634862" w:rsidRDefault="004A76EF" w:rsidP="004A76EF">
            <w:pPr>
              <w:spacing w:after="0" w:line="240" w:lineRule="auto"/>
              <w:ind w:right="142"/>
              <w:rPr>
                <w:rFonts w:ascii="Times New Roman" w:eastAsia="Times New Roman" w:hAnsi="Times New Roman"/>
                <w:b/>
                <w:color w:val="000000"/>
                <w:kern w:val="24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 документально зафиксированных призовых мест, почетные грамоты, дипломы, приказы</w:t>
            </w:r>
          </w:p>
          <w:p w:rsidR="004A76EF" w:rsidRPr="00634862" w:rsidRDefault="004A76EF" w:rsidP="004A7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* количество баллов определяется решением муниципального </w:t>
            </w:r>
            <w:r w:rsidR="00366FDC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органа управления образованием</w:t>
            </w:r>
          </w:p>
        </w:tc>
      </w:tr>
      <w:tr w:rsidR="004A76EF" w:rsidRPr="00634862" w:rsidTr="00866450">
        <w:trPr>
          <w:trHeight w:val="312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4A76EF" w:rsidRPr="00634862" w:rsidRDefault="004A76EF" w:rsidP="004A76EF">
            <w:pPr>
              <w:numPr>
                <w:ilvl w:val="0"/>
                <w:numId w:val="33"/>
              </w:numPr>
              <w:spacing w:after="0" w:line="240" w:lineRule="auto"/>
              <w:ind w:left="683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4A76EF" w:rsidRPr="00634862" w:rsidRDefault="004A76EF" w:rsidP="004A76E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Доля педагогических работников до 35 лет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634862" w:rsidRDefault="004A76EF" w:rsidP="004A76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862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634862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634862" w:rsidRDefault="004A76EF" w:rsidP="004A76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634862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val="en-US" w:eastAsia="ru-RU"/>
              </w:rPr>
              <w:t>24-29</w:t>
            </w:r>
          </w:p>
        </w:tc>
        <w:tc>
          <w:tcPr>
            <w:tcW w:w="1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634862" w:rsidRDefault="004A76EF" w:rsidP="004A76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862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годовая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634862" w:rsidRDefault="004A76EF" w:rsidP="004A7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N</w:t>
            </w:r>
            <w:r w:rsidRPr="006348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=(А/В)*100%, где А - количество педагогических работников до 35 лет; В – общее количество педагогических работников в </w:t>
            </w:r>
            <w:r w:rsidRPr="006348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образовательной организации</w:t>
            </w:r>
          </w:p>
          <w:p w:rsidR="004A76EF" w:rsidRPr="00634862" w:rsidRDefault="004A76EF" w:rsidP="004A7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N</w:t>
            </w:r>
            <w:r w:rsidRPr="006348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  <w:r w:rsidRPr="00634862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min</w:t>
            </w:r>
          </w:p>
          <w:p w:rsidR="004A76EF" w:rsidRPr="00634862" w:rsidRDefault="004A76EF" w:rsidP="004A7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I</w:t>
            </w:r>
            <w:r w:rsidRPr="006348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= ------ * весовой коэффициент</w:t>
            </w:r>
          </w:p>
          <w:p w:rsidR="004A76EF" w:rsidRPr="00634862" w:rsidRDefault="004A76EF" w:rsidP="004A7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max</w:t>
            </w:r>
            <w:r w:rsidRPr="006348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  <w:r w:rsidRPr="00634862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min</w:t>
            </w:r>
          </w:p>
          <w:p w:rsidR="004A76EF" w:rsidRPr="00634862" w:rsidRDefault="004A76EF" w:rsidP="004A7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I</w:t>
            </w:r>
            <w:r w:rsidRPr="006348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– отнормированный критерий;</w:t>
            </w:r>
          </w:p>
          <w:p w:rsidR="004A76EF" w:rsidRPr="00634862" w:rsidRDefault="004A76EF" w:rsidP="004A7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N</w:t>
            </w:r>
            <w:r w:rsidRPr="006348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- фактическое значение критерия эффективности деятельности;</w:t>
            </w:r>
          </w:p>
          <w:p w:rsidR="004A76EF" w:rsidRPr="00634862" w:rsidRDefault="004A76EF" w:rsidP="004A7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max</w:t>
            </w:r>
            <w:r w:rsidRPr="006348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- наилучшее значение критерия эффективности деятельности;</w:t>
            </w:r>
          </w:p>
          <w:p w:rsidR="004A76EF" w:rsidRPr="00634862" w:rsidRDefault="004A76EF" w:rsidP="004A76EF">
            <w:pPr>
              <w:spacing w:after="0" w:line="240" w:lineRule="auto"/>
              <w:ind w:right="142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min</w:t>
            </w:r>
            <w:r w:rsidRPr="006348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- наихудшее значение критерия эффективности деятельности</w:t>
            </w:r>
          </w:p>
        </w:tc>
      </w:tr>
      <w:tr w:rsidR="004A76EF" w:rsidRPr="00634862" w:rsidTr="00866450">
        <w:trPr>
          <w:trHeight w:val="312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4A76EF" w:rsidRPr="00634862" w:rsidRDefault="004A76EF" w:rsidP="004A76EF">
            <w:pPr>
              <w:numPr>
                <w:ilvl w:val="0"/>
                <w:numId w:val="33"/>
              </w:numPr>
              <w:spacing w:after="0" w:line="240" w:lineRule="auto"/>
              <w:ind w:left="683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  <w:hideMark/>
          </w:tcPr>
          <w:p w:rsidR="004A76EF" w:rsidRPr="00634862" w:rsidRDefault="004A76EF" w:rsidP="004A76E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Доля педагогических работников с высшей и первой квалификационными категориями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634862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634862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634862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val="en-US" w:eastAsia="ru-RU"/>
              </w:rPr>
            </w:pPr>
            <w:r w:rsidRPr="00634862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val="en-US" w:eastAsia="ru-RU"/>
              </w:rPr>
              <w:t>15-60</w:t>
            </w:r>
          </w:p>
        </w:tc>
        <w:tc>
          <w:tcPr>
            <w:tcW w:w="1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634862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годовая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634862" w:rsidRDefault="004A76EF" w:rsidP="004A7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N</w:t>
            </w:r>
            <w:r w:rsidRPr="006348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=(А/В)*100%, где А - количество педагогических работников с </w:t>
            </w:r>
            <w:r w:rsidRPr="00634862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высшей и первой квалификационными категориями</w:t>
            </w:r>
            <w:r w:rsidRPr="006348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; В – общее количество педагогических работников в образовательной организации</w:t>
            </w:r>
          </w:p>
          <w:p w:rsidR="004A76EF" w:rsidRPr="00634862" w:rsidRDefault="004A76EF" w:rsidP="004A7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N</w:t>
            </w:r>
            <w:r w:rsidRPr="006348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  <w:r w:rsidRPr="00634862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min</w:t>
            </w:r>
          </w:p>
          <w:p w:rsidR="004A76EF" w:rsidRPr="00634862" w:rsidRDefault="004A76EF" w:rsidP="004A7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I</w:t>
            </w:r>
            <w:r w:rsidRPr="006348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= ------ * весовой коэффициент</w:t>
            </w:r>
          </w:p>
          <w:p w:rsidR="004A76EF" w:rsidRPr="00634862" w:rsidRDefault="004A76EF" w:rsidP="004A7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max</w:t>
            </w:r>
            <w:r w:rsidRPr="006348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  <w:r w:rsidRPr="00634862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min</w:t>
            </w:r>
          </w:p>
          <w:p w:rsidR="004A76EF" w:rsidRPr="00634862" w:rsidRDefault="004A76EF" w:rsidP="004A7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I</w:t>
            </w:r>
            <w:r w:rsidRPr="006348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– отнормированный критерий;</w:t>
            </w:r>
          </w:p>
          <w:p w:rsidR="004A76EF" w:rsidRPr="00634862" w:rsidRDefault="004A76EF" w:rsidP="004A7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N</w:t>
            </w:r>
            <w:r w:rsidRPr="006348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- фактическое значение критерия эффективности деятельности;</w:t>
            </w:r>
          </w:p>
          <w:p w:rsidR="004A76EF" w:rsidRPr="00634862" w:rsidRDefault="004A76EF" w:rsidP="004A7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max</w:t>
            </w:r>
            <w:r w:rsidRPr="006348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- наилучшее значение критерия эффективности деятельности;</w:t>
            </w:r>
          </w:p>
          <w:p w:rsidR="004A76EF" w:rsidRPr="00634862" w:rsidRDefault="004A76EF" w:rsidP="004A7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min</w:t>
            </w:r>
            <w:r w:rsidRPr="006348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- наихудшее значение критерия эффективности деятельности</w:t>
            </w:r>
          </w:p>
        </w:tc>
      </w:tr>
      <w:tr w:rsidR="004A76EF" w:rsidRPr="00634862" w:rsidTr="00866450">
        <w:trPr>
          <w:trHeight w:val="312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4A76EF" w:rsidRPr="00634862" w:rsidRDefault="004A76EF" w:rsidP="004A76EF">
            <w:pPr>
              <w:numPr>
                <w:ilvl w:val="0"/>
                <w:numId w:val="33"/>
              </w:numPr>
              <w:spacing w:after="0" w:line="240" w:lineRule="auto"/>
              <w:ind w:left="683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4A76EF" w:rsidRPr="00634862" w:rsidRDefault="004A76EF" w:rsidP="004A76E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Количество педагогических работников, получивших гранты, ставших победителями, призерами муниципальных, республиканских и федеральных конкурсов профессионального мастерства от общего количества педагогических работников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634862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634862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634862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0 - 9</w:t>
            </w:r>
          </w:p>
        </w:tc>
        <w:tc>
          <w:tcPr>
            <w:tcW w:w="1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634862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годовая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634862" w:rsidRDefault="004A76EF" w:rsidP="004A76E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в отчетный период педагогических работников, получивших гранты, ставших победителями, призерами муниципальных, республиканских и федеральных конкурсов профессионального мастерства:</w:t>
            </w:r>
          </w:p>
          <w:p w:rsidR="004A76EF" w:rsidRPr="00634862" w:rsidRDefault="004A76EF" w:rsidP="004A76E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федеральный этап</w:t>
            </w:r>
            <w:r w:rsidRPr="006348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– 6-9 баллов*; </w:t>
            </w:r>
          </w:p>
          <w:p w:rsidR="004A76EF" w:rsidRPr="00634862" w:rsidRDefault="004A76EF" w:rsidP="004A76E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региональный (республиканский) этап- 3-5 баллов*;</w:t>
            </w:r>
          </w:p>
          <w:p w:rsidR="004A76EF" w:rsidRPr="00634862" w:rsidRDefault="004A76EF" w:rsidP="004A76E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муниципальный этап– 0-2 баллов*.</w:t>
            </w:r>
          </w:p>
          <w:p w:rsidR="004A76EF" w:rsidRPr="00634862" w:rsidRDefault="004A76EF" w:rsidP="004A76E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(при участии в мероприятиях по нескольким уровням, балл присваивается по наивысшему уровню).</w:t>
            </w:r>
          </w:p>
          <w:p w:rsidR="004A76EF" w:rsidRPr="00634862" w:rsidRDefault="004A76EF" w:rsidP="004A76EF">
            <w:pPr>
              <w:spacing w:after="0" w:line="240" w:lineRule="auto"/>
              <w:ind w:right="142"/>
              <w:rPr>
                <w:rFonts w:ascii="Times New Roman" w:eastAsia="Times New Roman" w:hAnsi="Times New Roman"/>
                <w:b/>
                <w:color w:val="000000"/>
                <w:kern w:val="24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 документально зафиксированных призовых мест, почетные грамоты, дипломы, приказы</w:t>
            </w:r>
          </w:p>
          <w:p w:rsidR="004A76EF" w:rsidRPr="00634862" w:rsidRDefault="004A76EF" w:rsidP="004A76E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kern w:val="24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* количество баллов определяется решением муниципального </w:t>
            </w:r>
            <w:r w:rsidR="00366FDC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органа управления образованием</w:t>
            </w:r>
          </w:p>
        </w:tc>
      </w:tr>
      <w:tr w:rsidR="004A76EF" w:rsidRPr="00634862" w:rsidTr="00866450">
        <w:trPr>
          <w:trHeight w:val="321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4A76EF" w:rsidRPr="00634862" w:rsidRDefault="004A76EF" w:rsidP="004A76EF">
            <w:pPr>
              <w:numPr>
                <w:ilvl w:val="0"/>
                <w:numId w:val="33"/>
              </w:numPr>
              <w:spacing w:after="0" w:line="240" w:lineRule="auto"/>
              <w:ind w:left="683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  <w:hideMark/>
          </w:tcPr>
          <w:p w:rsidR="004A76EF" w:rsidRPr="00634862" w:rsidRDefault="004A76EF" w:rsidP="004A76E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Динамика (наличие) правонарушений среди несовершеннолетних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634862" w:rsidRDefault="004A76EF" w:rsidP="004A76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862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634862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634862" w:rsidRDefault="004A76EF" w:rsidP="004A76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862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0 - 5</w:t>
            </w:r>
          </w:p>
        </w:tc>
        <w:tc>
          <w:tcPr>
            <w:tcW w:w="1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634862" w:rsidRDefault="004A76EF" w:rsidP="004A76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862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годовая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634862" w:rsidRDefault="004A76EF" w:rsidP="004A76E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34862">
              <w:rPr>
                <w:rFonts w:ascii="Times New Roman" w:hAnsi="Times New Roman"/>
                <w:sz w:val="20"/>
                <w:szCs w:val="20"/>
              </w:rPr>
              <w:t>Отсутствие правонарушений, совершенных (или принимавших участие в преступлениях) обучающимися за прошедший год  - 5 баллов,</w:t>
            </w:r>
          </w:p>
          <w:p w:rsidR="004A76EF" w:rsidRPr="00634862" w:rsidRDefault="004A76EF" w:rsidP="004A76E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34862">
              <w:rPr>
                <w:rFonts w:ascii="Times New Roman" w:hAnsi="Times New Roman"/>
                <w:sz w:val="20"/>
                <w:szCs w:val="20"/>
              </w:rPr>
              <w:t>Положительная динамика правонарушений по сравнению с прошлым годом по организации – 3 баллов,</w:t>
            </w:r>
          </w:p>
          <w:p w:rsidR="004A76EF" w:rsidRPr="00634862" w:rsidRDefault="004A76EF" w:rsidP="004A76E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34862">
              <w:rPr>
                <w:rFonts w:ascii="Times New Roman" w:hAnsi="Times New Roman"/>
                <w:sz w:val="20"/>
                <w:szCs w:val="20"/>
              </w:rPr>
              <w:t>Отрицательная динамика правонарушений по сравнению с прошлым годом – 0 баллов.</w:t>
            </w:r>
          </w:p>
          <w:p w:rsidR="004A76EF" w:rsidRPr="00634862" w:rsidRDefault="004A76EF" w:rsidP="004A76E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34862">
              <w:rPr>
                <w:rFonts w:ascii="Times New Roman" w:hAnsi="Times New Roman"/>
                <w:sz w:val="20"/>
                <w:szCs w:val="20"/>
              </w:rPr>
              <w:t>Информация, предоставляется соответствующими отделами, комиссиями по делам несовершеннолетних отделов (управлений) внутренних дел муниципального образования</w:t>
            </w:r>
          </w:p>
        </w:tc>
      </w:tr>
      <w:tr w:rsidR="004A76EF" w:rsidRPr="00634862" w:rsidTr="00866450">
        <w:trPr>
          <w:trHeight w:val="201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4A76EF" w:rsidRPr="00634862" w:rsidRDefault="004A76EF" w:rsidP="004A76EF">
            <w:pPr>
              <w:numPr>
                <w:ilvl w:val="0"/>
                <w:numId w:val="33"/>
              </w:numPr>
              <w:spacing w:after="0" w:line="240" w:lineRule="auto"/>
              <w:ind w:left="683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  <w:hideMark/>
          </w:tcPr>
          <w:p w:rsidR="004A76EF" w:rsidRPr="00634862" w:rsidRDefault="004A76EF" w:rsidP="004A76E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Отсутствие травматизма у учащихся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634862" w:rsidRDefault="004A76EF" w:rsidP="004A76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862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случай</w:t>
            </w:r>
          </w:p>
        </w:tc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634862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634862" w:rsidRDefault="004A76EF" w:rsidP="004A76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862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0 - 5</w:t>
            </w:r>
          </w:p>
        </w:tc>
        <w:tc>
          <w:tcPr>
            <w:tcW w:w="1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634862" w:rsidRDefault="004A76EF" w:rsidP="004A76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862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годовая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634862" w:rsidRDefault="004A76EF" w:rsidP="004A76EF">
            <w:pPr>
              <w:spacing w:after="0" w:line="240" w:lineRule="auto"/>
              <w:ind w:right="142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Количество баллов определяется решением муниципального </w:t>
            </w:r>
            <w:r w:rsidR="00366FDC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органа управления образованием</w:t>
            </w:r>
          </w:p>
        </w:tc>
      </w:tr>
      <w:tr w:rsidR="004A76EF" w:rsidRPr="00634862" w:rsidTr="00866450">
        <w:trPr>
          <w:trHeight w:val="201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4A76EF" w:rsidRPr="00634862" w:rsidRDefault="004A76EF" w:rsidP="004A76EF">
            <w:pPr>
              <w:numPr>
                <w:ilvl w:val="0"/>
                <w:numId w:val="33"/>
              </w:numPr>
              <w:spacing w:after="0" w:line="240" w:lineRule="auto"/>
              <w:ind w:left="683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4A76EF" w:rsidRPr="00634862" w:rsidRDefault="004A76EF" w:rsidP="004A76E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Формирование положительного имиджа образовательной организации (наличие стажировочной площадки, ресурсного центра и т.д.)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634862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634862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634862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0 - 8</w:t>
            </w:r>
          </w:p>
        </w:tc>
        <w:tc>
          <w:tcPr>
            <w:tcW w:w="1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634862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годовая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634862" w:rsidRDefault="004A76EF" w:rsidP="004A76EF">
            <w:pPr>
              <w:spacing w:after="0" w:line="240" w:lineRule="auto"/>
              <w:ind w:right="142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Наличие федеральной инновационной (экспериментальной, базовой, стажировочной) площадки, наличие закрепления учредителем, МОиН РТ статуса - 8 баллов;</w:t>
            </w:r>
          </w:p>
          <w:p w:rsidR="004A76EF" w:rsidRPr="00634862" w:rsidRDefault="004A76EF" w:rsidP="004A76EF">
            <w:pPr>
              <w:spacing w:after="0" w:line="240" w:lineRule="auto"/>
              <w:ind w:right="142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Наличиерегиональной инновационной (экспериментальной, базовой, стажировочной) площадки, наличие закрепления учредителем, МОиН РТ статуса – 5 баллов;</w:t>
            </w:r>
          </w:p>
          <w:p w:rsidR="004A76EF" w:rsidRPr="00634862" w:rsidRDefault="004A76EF" w:rsidP="004A76EF">
            <w:pPr>
              <w:spacing w:after="0" w:line="240" w:lineRule="auto"/>
              <w:ind w:right="142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Наличие муниципальной инновационной (экспериментальной, базовой, стажировочной) площадки, наличие закрепления учредителем, МОиН РТ статуса – 3 балла;</w:t>
            </w:r>
          </w:p>
          <w:p w:rsidR="004A76EF" w:rsidRPr="00634862" w:rsidRDefault="004A76EF" w:rsidP="004A76E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kern w:val="24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Отсутствие инновационной площадки - 0 баллов</w:t>
            </w:r>
          </w:p>
        </w:tc>
      </w:tr>
      <w:tr w:rsidR="004A76EF" w:rsidRPr="00634862" w:rsidTr="00866450">
        <w:trPr>
          <w:trHeight w:val="201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4A76EF" w:rsidRPr="00634862" w:rsidRDefault="004A76EF" w:rsidP="004A76EF">
            <w:pPr>
              <w:numPr>
                <w:ilvl w:val="0"/>
                <w:numId w:val="33"/>
              </w:numPr>
              <w:spacing w:after="0" w:line="240" w:lineRule="auto"/>
              <w:ind w:left="683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4A76EF" w:rsidRPr="00634862" w:rsidRDefault="004A76EF" w:rsidP="004A76E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Вариативная часть на решение муниципального района (города)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634862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</w:p>
        </w:tc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634862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634862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634862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634862" w:rsidRDefault="004A76EF" w:rsidP="004A76EF">
            <w:pPr>
              <w:spacing w:after="0" w:line="240" w:lineRule="auto"/>
              <w:ind w:right="142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</w:p>
        </w:tc>
      </w:tr>
      <w:tr w:rsidR="004A76EF" w:rsidRPr="00634862" w:rsidTr="00866450">
        <w:trPr>
          <w:trHeight w:val="371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634862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kern w:val="24"/>
                <w:sz w:val="20"/>
                <w:szCs w:val="20"/>
                <w:lang w:eastAsia="ru-RU"/>
              </w:rPr>
            </w:pPr>
          </w:p>
        </w:tc>
        <w:tc>
          <w:tcPr>
            <w:tcW w:w="1431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4A76EF" w:rsidRPr="00634862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kern w:val="24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b/>
                <w:color w:val="000000"/>
                <w:kern w:val="24"/>
                <w:sz w:val="20"/>
                <w:szCs w:val="20"/>
                <w:lang w:eastAsia="ru-RU"/>
              </w:rPr>
              <w:t>Итого 70</w:t>
            </w:r>
          </w:p>
        </w:tc>
      </w:tr>
    </w:tbl>
    <w:p w:rsidR="004A76EF" w:rsidRPr="00634862" w:rsidRDefault="004A76EF" w:rsidP="004A76E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A76EF" w:rsidRPr="00634862" w:rsidRDefault="004A76EF" w:rsidP="004A76E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34862">
        <w:rPr>
          <w:rFonts w:ascii="Times New Roman" w:hAnsi="Times New Roman"/>
          <w:b/>
          <w:sz w:val="28"/>
          <w:szCs w:val="28"/>
        </w:rPr>
        <w:t>Начальная школа – детский сад</w:t>
      </w:r>
    </w:p>
    <w:p w:rsidR="004A76EF" w:rsidRPr="00634862" w:rsidRDefault="004A76EF" w:rsidP="004A76EF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tbl>
      <w:tblPr>
        <w:tblW w:w="15026" w:type="dxa"/>
        <w:tblInd w:w="40" w:type="dxa"/>
        <w:tblCellMar>
          <w:left w:w="0" w:type="dxa"/>
          <w:right w:w="0" w:type="dxa"/>
        </w:tblCellMar>
        <w:tblLook w:val="04A0"/>
      </w:tblPr>
      <w:tblGrid>
        <w:gridCol w:w="741"/>
        <w:gridCol w:w="3370"/>
        <w:gridCol w:w="1274"/>
        <w:gridCol w:w="1275"/>
        <w:gridCol w:w="1276"/>
        <w:gridCol w:w="1562"/>
        <w:gridCol w:w="5528"/>
      </w:tblGrid>
      <w:tr w:rsidR="004A76EF" w:rsidRPr="00634862" w:rsidTr="00077DA5">
        <w:trPr>
          <w:trHeight w:val="340"/>
          <w:tblHeader/>
        </w:trPr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  <w:hideMark/>
          </w:tcPr>
          <w:p w:rsidR="004A76EF" w:rsidRPr="00634862" w:rsidRDefault="004A76EF" w:rsidP="00077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337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  <w:hideMark/>
          </w:tcPr>
          <w:p w:rsidR="004A76EF" w:rsidRPr="00634862" w:rsidRDefault="004A76EF" w:rsidP="00077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>Показатели оценки эффективности деятельности 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4A76EF" w:rsidRPr="00634862" w:rsidRDefault="004A76EF" w:rsidP="00077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4A76EF" w:rsidRPr="00634862" w:rsidRDefault="004A76EF" w:rsidP="00077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 xml:space="preserve">Весовой коэффициент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4A76EF" w:rsidRPr="00634862" w:rsidRDefault="004A76EF" w:rsidP="00077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>Диапазон индикаторов</w:t>
            </w:r>
          </w:p>
        </w:tc>
        <w:tc>
          <w:tcPr>
            <w:tcW w:w="156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4A76EF" w:rsidRPr="00634862" w:rsidRDefault="004A76EF" w:rsidP="00077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>Периодичность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4A76EF" w:rsidRPr="00634862" w:rsidRDefault="004A76EF" w:rsidP="00077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>Методика расчета</w:t>
            </w:r>
          </w:p>
        </w:tc>
      </w:tr>
      <w:tr w:rsidR="004A76EF" w:rsidRPr="00634862" w:rsidTr="00705AC2">
        <w:trPr>
          <w:trHeight w:val="328"/>
        </w:trPr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4A76EF" w:rsidRPr="00634862" w:rsidRDefault="004A76EF" w:rsidP="004A76EF">
            <w:pPr>
              <w:numPr>
                <w:ilvl w:val="0"/>
                <w:numId w:val="34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37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4A76EF" w:rsidRPr="00634862" w:rsidRDefault="004A76EF" w:rsidP="004A76E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Охват обучающихся изучением национального (нерусского) языка как родного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634862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634862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634862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val="en-US" w:eastAsia="ru-RU"/>
              </w:rPr>
            </w:pPr>
            <w:r w:rsidRPr="00634862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val="en-US" w:eastAsia="ru-RU"/>
              </w:rPr>
              <w:t>1-100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634862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годовая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634862" w:rsidRDefault="004A76EF" w:rsidP="004A7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N</w:t>
            </w:r>
            <w:r w:rsidRPr="006348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=(А/В)*100%*</w:t>
            </w:r>
            <w:r w:rsidRPr="00634862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k</w:t>
            </w:r>
            <w:r w:rsidRPr="006348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где А - численность обучающихся,  изучающих национальный (нерусский) язык как родной; В – общая численность обучающихся, для которых национальный (нерусский) язык является родным.</w:t>
            </w:r>
          </w:p>
          <w:p w:rsidR="004A76EF" w:rsidRPr="00634862" w:rsidRDefault="004A76EF" w:rsidP="004A7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k=0,1</w:t>
            </w:r>
          </w:p>
        </w:tc>
      </w:tr>
      <w:tr w:rsidR="004A76EF" w:rsidRPr="00634862" w:rsidTr="00705AC2">
        <w:trPr>
          <w:trHeight w:val="655"/>
        </w:trPr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4A76EF" w:rsidRPr="00634862" w:rsidRDefault="004A76EF" w:rsidP="004A76EF">
            <w:pPr>
              <w:numPr>
                <w:ilvl w:val="0"/>
                <w:numId w:val="34"/>
              </w:numPr>
              <w:spacing w:after="0" w:line="240" w:lineRule="auto"/>
              <w:ind w:left="683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4A76EF" w:rsidRPr="00634862" w:rsidRDefault="004A76EF" w:rsidP="004A76E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Количество призеров, победителей муниципального, республиканского этапов олимпиад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634862" w:rsidRDefault="004A76EF" w:rsidP="004A76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862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634862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634862" w:rsidRDefault="004A76EF" w:rsidP="004A76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862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0 - 9</w:t>
            </w:r>
          </w:p>
        </w:tc>
        <w:tc>
          <w:tcPr>
            <w:tcW w:w="1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634862" w:rsidRDefault="004A76EF" w:rsidP="004A76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862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годовая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634862" w:rsidRDefault="004A76EF" w:rsidP="00077D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Количество в отчетный период победителей,  призеров, дипломантов предметных олимпиад: </w:t>
            </w:r>
          </w:p>
          <w:p w:rsidR="004A76EF" w:rsidRPr="00634862" w:rsidRDefault="004A76EF" w:rsidP="00077D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республиканский этап- 4-9 баллов*;</w:t>
            </w:r>
          </w:p>
          <w:p w:rsidR="004A76EF" w:rsidRPr="00634862" w:rsidRDefault="004A76EF" w:rsidP="00077D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муниципальный этап– 0-3 баллов*.</w:t>
            </w:r>
          </w:p>
          <w:p w:rsidR="004A76EF" w:rsidRPr="00634862" w:rsidRDefault="004A76EF" w:rsidP="00077D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(при участии в мероприятиях по нескольким уровням, балл присваивается по наивысшему уровню).</w:t>
            </w:r>
          </w:p>
          <w:p w:rsidR="004A76EF" w:rsidRPr="00634862" w:rsidRDefault="004A76EF" w:rsidP="00077DA5">
            <w:pPr>
              <w:spacing w:after="0" w:line="240" w:lineRule="auto"/>
              <w:ind w:right="142"/>
              <w:rPr>
                <w:rFonts w:ascii="Times New Roman" w:eastAsia="Times New Roman" w:hAnsi="Times New Roman"/>
                <w:b/>
                <w:color w:val="000000"/>
                <w:kern w:val="24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 документально зафиксированных  призовых мест, почетные грамоты, дипломы, приказы</w:t>
            </w:r>
          </w:p>
          <w:p w:rsidR="004A76EF" w:rsidRPr="00634862" w:rsidRDefault="004A76EF" w:rsidP="00077DA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* количество баллов определяется решением муниципального </w:t>
            </w:r>
            <w:r w:rsidR="00366FDC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органа управления образованием</w:t>
            </w:r>
          </w:p>
        </w:tc>
      </w:tr>
      <w:tr w:rsidR="004A76EF" w:rsidRPr="00634862" w:rsidTr="00705AC2">
        <w:trPr>
          <w:trHeight w:val="655"/>
        </w:trPr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4A76EF" w:rsidRPr="00634862" w:rsidRDefault="004A76EF" w:rsidP="004A76EF">
            <w:pPr>
              <w:numPr>
                <w:ilvl w:val="0"/>
                <w:numId w:val="34"/>
              </w:numPr>
              <w:spacing w:after="0" w:line="240" w:lineRule="auto"/>
              <w:ind w:left="683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4A76EF" w:rsidRPr="00634862" w:rsidRDefault="004A76EF" w:rsidP="004A7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Количество призеров, победителей муниципального, республиканского, регионального, федерального этапов конкурсов воспитательной направленности</w:t>
            </w:r>
          </w:p>
          <w:p w:rsidR="004A76EF" w:rsidRPr="00634862" w:rsidRDefault="004A76EF" w:rsidP="004A7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634862" w:rsidRDefault="004A76EF" w:rsidP="004A76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862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634862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634862" w:rsidRDefault="004A76EF" w:rsidP="004A76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862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0 - 9</w:t>
            </w:r>
          </w:p>
        </w:tc>
        <w:tc>
          <w:tcPr>
            <w:tcW w:w="1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634862" w:rsidRDefault="004A76EF" w:rsidP="004A76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862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годовая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634862" w:rsidRDefault="004A76EF" w:rsidP="00077DA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Количество в отчетный период победителей,  призеров, дипломантов предметных олимпиад: </w:t>
            </w:r>
          </w:p>
          <w:p w:rsidR="004A76EF" w:rsidRPr="00634862" w:rsidRDefault="004A76EF" w:rsidP="00077D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федеральный этап</w:t>
            </w:r>
            <w:r w:rsidRPr="006348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- 8–9 баллов*; </w:t>
            </w:r>
          </w:p>
          <w:p w:rsidR="004A76EF" w:rsidRPr="00634862" w:rsidRDefault="004A76EF" w:rsidP="00077D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региональный (республиканский) этап- 5-8 баллов*;</w:t>
            </w:r>
          </w:p>
          <w:p w:rsidR="004A76EF" w:rsidRPr="00634862" w:rsidRDefault="004A76EF" w:rsidP="00077D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муниципальный этап – 0–4 баллов*.</w:t>
            </w:r>
          </w:p>
          <w:p w:rsidR="004A76EF" w:rsidRPr="00634862" w:rsidRDefault="004A76EF" w:rsidP="00077D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(при участии в мероприятиях по нескольким уровням, балл присваивается по наивысшему уровню).</w:t>
            </w:r>
          </w:p>
          <w:p w:rsidR="004A76EF" w:rsidRPr="00634862" w:rsidRDefault="004A76EF" w:rsidP="00077DA5">
            <w:pPr>
              <w:spacing w:after="0" w:line="240" w:lineRule="auto"/>
              <w:ind w:right="142"/>
              <w:rPr>
                <w:rFonts w:ascii="Times New Roman" w:eastAsia="Times New Roman" w:hAnsi="Times New Roman"/>
                <w:b/>
                <w:color w:val="000000"/>
                <w:kern w:val="24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 документально зафиксированных  призовых мест, почетные грамоты, дипломы, приказы</w:t>
            </w:r>
          </w:p>
          <w:p w:rsidR="004A76EF" w:rsidRPr="00634862" w:rsidRDefault="004A76EF" w:rsidP="00077DA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* количество баллов определяется решением муниципального </w:t>
            </w:r>
            <w:r w:rsidR="00366FDC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органа управления образованием</w:t>
            </w:r>
          </w:p>
        </w:tc>
      </w:tr>
      <w:tr w:rsidR="004A76EF" w:rsidRPr="00634862" w:rsidTr="00705AC2">
        <w:trPr>
          <w:trHeight w:val="312"/>
        </w:trPr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4A76EF" w:rsidRPr="00634862" w:rsidRDefault="004A76EF" w:rsidP="004A76EF">
            <w:pPr>
              <w:numPr>
                <w:ilvl w:val="0"/>
                <w:numId w:val="34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4A76EF" w:rsidRPr="00634862" w:rsidRDefault="004A76EF" w:rsidP="004A76E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Доля педагогических работников до 35 лет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634862" w:rsidRDefault="004A76EF" w:rsidP="004A76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862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634862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634862" w:rsidRDefault="004A76EF" w:rsidP="004A76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634862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val="en-US" w:eastAsia="ru-RU"/>
              </w:rPr>
              <w:t>24-29</w:t>
            </w:r>
          </w:p>
        </w:tc>
        <w:tc>
          <w:tcPr>
            <w:tcW w:w="1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634862" w:rsidRDefault="004A76EF" w:rsidP="004A76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862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годовая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634862" w:rsidRDefault="004A76EF" w:rsidP="00077D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N</w:t>
            </w:r>
            <w:r w:rsidRPr="006348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=(А/В)*100%, где А - количество педагогических работников до 35 лет; В – общее количество педагогических работников в образовательной организации</w:t>
            </w:r>
          </w:p>
          <w:p w:rsidR="004A76EF" w:rsidRPr="00634862" w:rsidRDefault="004A76EF" w:rsidP="00077D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N</w:t>
            </w:r>
            <w:r w:rsidRPr="006348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  <w:r w:rsidRPr="00634862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min</w:t>
            </w:r>
          </w:p>
          <w:p w:rsidR="004A76EF" w:rsidRPr="00634862" w:rsidRDefault="004A76EF" w:rsidP="00077D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I</w:t>
            </w:r>
            <w:r w:rsidRPr="006348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= ------ * весовой коэффициент</w:t>
            </w:r>
          </w:p>
          <w:p w:rsidR="004A76EF" w:rsidRPr="00634862" w:rsidRDefault="004A76EF" w:rsidP="00077D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max</w:t>
            </w:r>
            <w:r w:rsidRPr="006348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  <w:r w:rsidRPr="00634862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min</w:t>
            </w:r>
          </w:p>
          <w:p w:rsidR="004A76EF" w:rsidRPr="00634862" w:rsidRDefault="004A76EF" w:rsidP="00077D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I</w:t>
            </w:r>
            <w:r w:rsidRPr="006348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– отнормированный критерий;</w:t>
            </w:r>
          </w:p>
          <w:p w:rsidR="004A76EF" w:rsidRPr="00634862" w:rsidRDefault="004A76EF" w:rsidP="00077D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N</w:t>
            </w:r>
            <w:r w:rsidRPr="006348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- фактическое значение критерия эффективности деятельности;</w:t>
            </w:r>
          </w:p>
          <w:p w:rsidR="004A76EF" w:rsidRPr="00634862" w:rsidRDefault="004A76EF" w:rsidP="00077D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max</w:t>
            </w:r>
            <w:r w:rsidRPr="006348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- наилучшее значение критерия эффективности деятельности;</w:t>
            </w:r>
          </w:p>
          <w:p w:rsidR="004A76EF" w:rsidRPr="00634862" w:rsidRDefault="004A76EF" w:rsidP="00077DA5">
            <w:pPr>
              <w:spacing w:after="0" w:line="240" w:lineRule="auto"/>
              <w:ind w:right="142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min</w:t>
            </w:r>
            <w:r w:rsidRPr="006348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- наихудшее значение критерия эффективности деятельности</w:t>
            </w:r>
          </w:p>
        </w:tc>
      </w:tr>
      <w:tr w:rsidR="004A76EF" w:rsidRPr="00634862" w:rsidTr="00705AC2">
        <w:trPr>
          <w:trHeight w:val="312"/>
        </w:trPr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4A76EF" w:rsidRPr="00634862" w:rsidRDefault="004A76EF" w:rsidP="004A76EF">
            <w:pPr>
              <w:numPr>
                <w:ilvl w:val="0"/>
                <w:numId w:val="34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  <w:hideMark/>
          </w:tcPr>
          <w:p w:rsidR="004A76EF" w:rsidRPr="00634862" w:rsidRDefault="004A76EF" w:rsidP="004A76E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Доля педагогических работников с высшей и первой квалификационными категориями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634862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634862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634862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val="en-US" w:eastAsia="ru-RU"/>
              </w:rPr>
            </w:pPr>
            <w:r w:rsidRPr="00634862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val="en-US" w:eastAsia="ru-RU"/>
              </w:rPr>
              <w:t>15-60</w:t>
            </w:r>
          </w:p>
        </w:tc>
        <w:tc>
          <w:tcPr>
            <w:tcW w:w="1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634862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годовая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634862" w:rsidRDefault="004A76EF" w:rsidP="00077D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N</w:t>
            </w:r>
            <w:r w:rsidRPr="006348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=(А/В)*100%, где А - количество педагогических работников с </w:t>
            </w:r>
            <w:r w:rsidRPr="00634862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высшей и первой квалификационными категориями</w:t>
            </w:r>
            <w:r w:rsidRPr="006348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; В – общее количество педагогических работников в образовательной организации</w:t>
            </w:r>
          </w:p>
          <w:p w:rsidR="004A76EF" w:rsidRPr="00634862" w:rsidRDefault="004A76EF" w:rsidP="00077D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lastRenderedPageBreak/>
              <w:t>N</w:t>
            </w:r>
            <w:r w:rsidRPr="006348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  <w:r w:rsidRPr="00634862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min</w:t>
            </w:r>
          </w:p>
          <w:p w:rsidR="004A76EF" w:rsidRPr="00634862" w:rsidRDefault="004A76EF" w:rsidP="00077D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I</w:t>
            </w:r>
            <w:r w:rsidRPr="006348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= ------ * весовой коэффициент</w:t>
            </w:r>
          </w:p>
          <w:p w:rsidR="004A76EF" w:rsidRPr="00634862" w:rsidRDefault="004A76EF" w:rsidP="00077D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max</w:t>
            </w:r>
            <w:r w:rsidRPr="006348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  <w:r w:rsidRPr="00634862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min</w:t>
            </w:r>
          </w:p>
          <w:p w:rsidR="004A76EF" w:rsidRPr="00634862" w:rsidRDefault="004A76EF" w:rsidP="00077D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I</w:t>
            </w:r>
            <w:r w:rsidRPr="006348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– отнормированный критерий;</w:t>
            </w:r>
          </w:p>
          <w:p w:rsidR="004A76EF" w:rsidRPr="00634862" w:rsidRDefault="004A76EF" w:rsidP="00077D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N</w:t>
            </w:r>
            <w:r w:rsidRPr="006348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- фактическое значение критерия эффективности деятельности;</w:t>
            </w:r>
          </w:p>
          <w:p w:rsidR="004A76EF" w:rsidRPr="00634862" w:rsidRDefault="004A76EF" w:rsidP="00077D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max</w:t>
            </w:r>
            <w:r w:rsidRPr="006348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- наилучшее значение критерия эффективности деятельности;</w:t>
            </w:r>
          </w:p>
          <w:p w:rsidR="004A76EF" w:rsidRPr="00634862" w:rsidRDefault="004A76EF" w:rsidP="00077D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min</w:t>
            </w:r>
            <w:r w:rsidRPr="006348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- наихудшее значение критерия эффективности деятельности</w:t>
            </w:r>
          </w:p>
        </w:tc>
      </w:tr>
      <w:tr w:rsidR="004A76EF" w:rsidRPr="00634862" w:rsidTr="00705AC2">
        <w:trPr>
          <w:trHeight w:val="312"/>
        </w:trPr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4A76EF" w:rsidRPr="00634862" w:rsidRDefault="004A76EF" w:rsidP="004A76EF">
            <w:pPr>
              <w:numPr>
                <w:ilvl w:val="0"/>
                <w:numId w:val="34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4A76EF" w:rsidRPr="00634862" w:rsidRDefault="004A76EF" w:rsidP="004A76E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Количество педагогических работников, получивших гранты, ставших победителями, призерами муниципальных, республиканских и федеральных конкурсов профессионального мастерства от общего количества педагогических работников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634862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634862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634862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0 - 9</w:t>
            </w:r>
          </w:p>
        </w:tc>
        <w:tc>
          <w:tcPr>
            <w:tcW w:w="1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634862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годовая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634862" w:rsidRDefault="004A76EF" w:rsidP="00077D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в отчетный период педагогических работников, получивших гранты, ставших победителями, призерами муниципальных, республиканских и федеральных конкурсов профессионального мастерства:</w:t>
            </w:r>
          </w:p>
          <w:p w:rsidR="004A76EF" w:rsidRPr="00634862" w:rsidRDefault="004A76EF" w:rsidP="00077D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федеральный этап</w:t>
            </w:r>
            <w:r w:rsidRPr="006348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– 6-9 баллов*; </w:t>
            </w:r>
          </w:p>
          <w:p w:rsidR="004A76EF" w:rsidRPr="00634862" w:rsidRDefault="004A76EF" w:rsidP="00077D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региональный (республиканский) этап- 3-5 баллов*;</w:t>
            </w:r>
          </w:p>
          <w:p w:rsidR="004A76EF" w:rsidRPr="00634862" w:rsidRDefault="004A76EF" w:rsidP="00077D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муниципальный этап– 0-2 баллов*.</w:t>
            </w:r>
          </w:p>
          <w:p w:rsidR="004A76EF" w:rsidRPr="00634862" w:rsidRDefault="004A76EF" w:rsidP="00077D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(при участии в мероприятиях по нескольким уровням, балл присваивается по наивысшему уровню).</w:t>
            </w:r>
          </w:p>
          <w:p w:rsidR="004A76EF" w:rsidRPr="00634862" w:rsidRDefault="004A76EF" w:rsidP="00077DA5">
            <w:pPr>
              <w:spacing w:after="0" w:line="240" w:lineRule="auto"/>
              <w:ind w:right="142"/>
              <w:rPr>
                <w:rFonts w:ascii="Times New Roman" w:eastAsia="Times New Roman" w:hAnsi="Times New Roman"/>
                <w:b/>
                <w:color w:val="000000"/>
                <w:kern w:val="24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Наличие документально зафиксированных  призовых мест, почетные грамоты, дипломы, приказы</w:t>
            </w:r>
          </w:p>
          <w:p w:rsidR="004A76EF" w:rsidRPr="00634862" w:rsidRDefault="004A76EF" w:rsidP="00077DA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* количество баллов определяется решением муниципального </w:t>
            </w:r>
            <w:r w:rsidR="00366FDC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органа управления образованием</w:t>
            </w:r>
          </w:p>
        </w:tc>
      </w:tr>
      <w:tr w:rsidR="004A76EF" w:rsidRPr="00634862" w:rsidTr="00705AC2">
        <w:trPr>
          <w:trHeight w:val="201"/>
        </w:trPr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4A76EF" w:rsidRPr="00634862" w:rsidRDefault="004A76EF" w:rsidP="004A76EF">
            <w:pPr>
              <w:numPr>
                <w:ilvl w:val="0"/>
                <w:numId w:val="34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  <w:hideMark/>
          </w:tcPr>
          <w:p w:rsidR="004A76EF" w:rsidRPr="00634862" w:rsidRDefault="004A76EF" w:rsidP="004A76E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Отсутствие травматизма у учащихся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634862" w:rsidRDefault="004A76EF" w:rsidP="004A76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862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случай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634862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634862" w:rsidRDefault="004A76EF" w:rsidP="004A76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862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0 - 5</w:t>
            </w:r>
          </w:p>
        </w:tc>
        <w:tc>
          <w:tcPr>
            <w:tcW w:w="1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634862" w:rsidRDefault="004A76EF" w:rsidP="004A76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4862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годовая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634862" w:rsidRDefault="004A76EF" w:rsidP="00077DA5">
            <w:pPr>
              <w:spacing w:after="0" w:line="240" w:lineRule="auto"/>
              <w:ind w:right="142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Количество баллов определяется решением муниципального </w:t>
            </w:r>
            <w:r w:rsidR="00366FDC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органа управления образованием</w:t>
            </w:r>
          </w:p>
        </w:tc>
      </w:tr>
      <w:tr w:rsidR="004A76EF" w:rsidRPr="00634862" w:rsidTr="00705AC2">
        <w:trPr>
          <w:trHeight w:val="201"/>
        </w:trPr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4A76EF" w:rsidRPr="00634862" w:rsidRDefault="004A76EF" w:rsidP="004A76EF">
            <w:pPr>
              <w:numPr>
                <w:ilvl w:val="0"/>
                <w:numId w:val="34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4A76EF" w:rsidRPr="00634862" w:rsidRDefault="004A76EF" w:rsidP="004A76E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Посещаемость воспитанников дошкольных групп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634862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634862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634862" w:rsidRDefault="004A76EF" w:rsidP="004A76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hAnsi="Times New Roman"/>
                <w:sz w:val="20"/>
                <w:szCs w:val="20"/>
                <w:lang w:eastAsia="ru-RU"/>
              </w:rPr>
              <w:t>70-85</w:t>
            </w:r>
          </w:p>
        </w:tc>
        <w:tc>
          <w:tcPr>
            <w:tcW w:w="1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634862" w:rsidRDefault="004A76EF" w:rsidP="004A76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hAnsi="Times New Roman"/>
                <w:sz w:val="20"/>
                <w:szCs w:val="20"/>
                <w:lang w:eastAsia="ru-RU"/>
              </w:rPr>
              <w:t>годовая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634862" w:rsidRDefault="004A76EF" w:rsidP="00077DA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N = A/B*100%, где А – количество выполненных дето-дней  в отчетном периоде, В – плановое количество дето-дней</w:t>
            </w:r>
          </w:p>
          <w:p w:rsidR="004A76EF" w:rsidRPr="00634862" w:rsidRDefault="004A76EF" w:rsidP="00077DA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  N-min</w:t>
            </w:r>
          </w:p>
          <w:p w:rsidR="004A76EF" w:rsidRPr="00634862" w:rsidRDefault="004A76EF" w:rsidP="00077DA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I= ------ * весовой коэффициент</w:t>
            </w:r>
          </w:p>
          <w:p w:rsidR="004A76EF" w:rsidRPr="00634862" w:rsidRDefault="004A76EF" w:rsidP="00077DA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  max-min</w:t>
            </w:r>
          </w:p>
          <w:p w:rsidR="004A76EF" w:rsidRPr="00634862" w:rsidRDefault="004A76EF" w:rsidP="00077DA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I – отнормированный критерий;</w:t>
            </w:r>
          </w:p>
          <w:p w:rsidR="004A76EF" w:rsidRPr="00634862" w:rsidRDefault="004A76EF" w:rsidP="00077DA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N - фактическое значение критерия эффективности деятельности;</w:t>
            </w:r>
          </w:p>
          <w:p w:rsidR="004A76EF" w:rsidRPr="00634862" w:rsidRDefault="004A76EF" w:rsidP="00077DA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max - наилучшее значение критерия эффективности деятельности;</w:t>
            </w:r>
          </w:p>
          <w:p w:rsidR="004A76EF" w:rsidRPr="00634862" w:rsidRDefault="004A76EF" w:rsidP="00077DA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min - наихудшее значение критерия эффективности деятельности</w:t>
            </w:r>
          </w:p>
        </w:tc>
      </w:tr>
      <w:tr w:rsidR="004A76EF" w:rsidRPr="00634862" w:rsidTr="00705AC2">
        <w:trPr>
          <w:trHeight w:val="201"/>
        </w:trPr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4A76EF" w:rsidRPr="00634862" w:rsidRDefault="004A76EF" w:rsidP="004A76EF">
            <w:pPr>
              <w:numPr>
                <w:ilvl w:val="0"/>
                <w:numId w:val="34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4A76EF" w:rsidRPr="00634862" w:rsidRDefault="004A76EF" w:rsidP="004A76E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Заболеваемость (количество дней, пропущенных одним ребенком за отчетный период)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634862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634862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634862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0 - 6</w:t>
            </w:r>
          </w:p>
        </w:tc>
        <w:tc>
          <w:tcPr>
            <w:tcW w:w="1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634862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</w:p>
          <w:p w:rsidR="004A76EF" w:rsidRPr="00634862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годовая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634862" w:rsidRDefault="004A76EF" w:rsidP="004A76EF">
            <w:pPr>
              <w:spacing w:after="0" w:line="240" w:lineRule="auto"/>
              <w:ind w:right="142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В &lt; А – 5 баллов, где А - средний показатель по муниципальному образованию; В - средний балл организации</w:t>
            </w:r>
          </w:p>
          <w:p w:rsidR="004A76EF" w:rsidRPr="00634862" w:rsidRDefault="004A76EF" w:rsidP="004A76EF">
            <w:pPr>
              <w:spacing w:after="0" w:line="240" w:lineRule="auto"/>
              <w:ind w:right="142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В ≤ (А + 3) – 3 балла;</w:t>
            </w:r>
          </w:p>
          <w:p w:rsidR="004A76EF" w:rsidRPr="00634862" w:rsidRDefault="004A76EF" w:rsidP="004A7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В &gt; А – 1 балл</w:t>
            </w:r>
          </w:p>
          <w:p w:rsidR="004A76EF" w:rsidRPr="00634862" w:rsidRDefault="004A76EF" w:rsidP="004A7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Ниже среднего по муниципальному образованию - 6 баллов;</w:t>
            </w:r>
          </w:p>
          <w:p w:rsidR="004A76EF" w:rsidRPr="00634862" w:rsidRDefault="004A76EF" w:rsidP="004A7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равен среднему по муниципальному образованию – 3 балла;</w:t>
            </w:r>
          </w:p>
          <w:p w:rsidR="004A76EF" w:rsidRPr="00634862" w:rsidRDefault="004A76EF" w:rsidP="004A76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выше среднего по муниципальному образованию – 1 балл</w:t>
            </w:r>
          </w:p>
        </w:tc>
      </w:tr>
      <w:tr w:rsidR="004A76EF" w:rsidRPr="00634862" w:rsidTr="00705AC2">
        <w:trPr>
          <w:trHeight w:val="201"/>
        </w:trPr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4A76EF" w:rsidRPr="00634862" w:rsidRDefault="004A76EF" w:rsidP="004A76EF">
            <w:pPr>
              <w:numPr>
                <w:ilvl w:val="0"/>
                <w:numId w:val="34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4A76EF" w:rsidRPr="00634862" w:rsidRDefault="004A76EF" w:rsidP="004A76E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Формирование положительного имиджа образовательной организации (наличие стажировочной площадки, ресурсного центра и т.д.)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634862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634862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634862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0 - 9</w:t>
            </w:r>
          </w:p>
        </w:tc>
        <w:tc>
          <w:tcPr>
            <w:tcW w:w="1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634862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годовая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634862" w:rsidRDefault="004A76EF" w:rsidP="004A76EF">
            <w:pPr>
              <w:spacing w:after="0" w:line="240" w:lineRule="auto"/>
              <w:ind w:right="142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Наличие федеральной инновационной (экспериментальной, базовой, стажировочной) площадки, наличие закрепления учредителем, МОиН РТ статуса - 9 баллов;</w:t>
            </w:r>
          </w:p>
          <w:p w:rsidR="004A76EF" w:rsidRPr="00634862" w:rsidRDefault="004A76EF" w:rsidP="004A76EF">
            <w:pPr>
              <w:spacing w:after="0" w:line="240" w:lineRule="auto"/>
              <w:ind w:right="142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Наличиерегиональной инновационной (экспериментальной, базовой, стажировочной) площадки, наличие закрепления учредителем, МОиН РТ статуса – 5 баллов;</w:t>
            </w:r>
          </w:p>
          <w:p w:rsidR="004A76EF" w:rsidRPr="00634862" w:rsidRDefault="004A76EF" w:rsidP="004A76EF">
            <w:pPr>
              <w:spacing w:after="0" w:line="240" w:lineRule="auto"/>
              <w:ind w:right="142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Наличие муниципальной инновационной (экспериментальной, базовой, стажировочной) площадки, наличие закрепления учредителем, МОиН РТ статуса – 3 балла;</w:t>
            </w:r>
          </w:p>
          <w:p w:rsidR="004A76EF" w:rsidRPr="00634862" w:rsidRDefault="004A76EF" w:rsidP="004A76E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kern w:val="24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Отсутствие инновационной площадки - 0 баллов</w:t>
            </w:r>
          </w:p>
        </w:tc>
      </w:tr>
      <w:tr w:rsidR="004A76EF" w:rsidRPr="00634862" w:rsidTr="00705AC2">
        <w:trPr>
          <w:trHeight w:val="201"/>
        </w:trPr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4A76EF" w:rsidRPr="00634862" w:rsidRDefault="004A76EF" w:rsidP="004A76EF">
            <w:pPr>
              <w:numPr>
                <w:ilvl w:val="0"/>
                <w:numId w:val="34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4A76EF" w:rsidRPr="00634862" w:rsidRDefault="004A76EF" w:rsidP="004A76E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Вариативная часть на решение муниципального района (города)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634862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634862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634862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</w:p>
        </w:tc>
        <w:tc>
          <w:tcPr>
            <w:tcW w:w="1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634862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634862" w:rsidRDefault="004A76EF" w:rsidP="004A76EF">
            <w:pPr>
              <w:spacing w:after="0" w:line="240" w:lineRule="auto"/>
              <w:ind w:right="142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</w:p>
        </w:tc>
      </w:tr>
      <w:tr w:rsidR="004A76EF" w:rsidRPr="00634862" w:rsidTr="00705AC2">
        <w:trPr>
          <w:trHeight w:val="201"/>
        </w:trPr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76EF" w:rsidRPr="00634862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kern w:val="24"/>
                <w:sz w:val="20"/>
                <w:szCs w:val="20"/>
                <w:lang w:eastAsia="ru-RU"/>
              </w:rPr>
            </w:pPr>
          </w:p>
        </w:tc>
        <w:tc>
          <w:tcPr>
            <w:tcW w:w="14285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4A76EF" w:rsidRPr="00634862" w:rsidRDefault="004A76EF" w:rsidP="004A76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kern w:val="24"/>
                <w:sz w:val="20"/>
                <w:szCs w:val="20"/>
                <w:lang w:eastAsia="ru-RU"/>
              </w:rPr>
            </w:pPr>
            <w:r w:rsidRPr="00634862">
              <w:rPr>
                <w:rFonts w:ascii="Times New Roman" w:eastAsia="Times New Roman" w:hAnsi="Times New Roman"/>
                <w:b/>
                <w:color w:val="000000"/>
                <w:kern w:val="24"/>
                <w:sz w:val="20"/>
                <w:szCs w:val="20"/>
                <w:lang w:eastAsia="ru-RU"/>
              </w:rPr>
              <w:t>Итого 80</w:t>
            </w:r>
          </w:p>
        </w:tc>
      </w:tr>
    </w:tbl>
    <w:p w:rsidR="004A76EF" w:rsidRPr="004D5038" w:rsidRDefault="004A76EF" w:rsidP="009275A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</w:p>
    <w:sectPr w:rsidR="004A76EF" w:rsidRPr="004D5038" w:rsidSect="00077DA5">
      <w:pgSz w:w="16838" w:h="11906" w:orient="landscape"/>
      <w:pgMar w:top="851" w:right="567" w:bottom="107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26BA8" w:rsidRDefault="00626BA8">
      <w:r>
        <w:separator/>
      </w:r>
    </w:p>
  </w:endnote>
  <w:endnote w:type="continuationSeparator" w:id="1">
    <w:p w:rsidR="00626BA8" w:rsidRDefault="00626BA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7327" w:rsidRDefault="002F7327">
    <w:pPr>
      <w:pStyle w:val="af0"/>
    </w:pPr>
  </w:p>
  <w:p w:rsidR="002F7327" w:rsidRDefault="002F7327">
    <w:pPr>
      <w:pStyle w:val="af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26BA8" w:rsidRDefault="00626BA8">
      <w:r>
        <w:separator/>
      </w:r>
    </w:p>
  </w:footnote>
  <w:footnote w:type="continuationSeparator" w:id="1">
    <w:p w:rsidR="00626BA8" w:rsidRDefault="00626BA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345472918"/>
      <w:docPartObj>
        <w:docPartGallery w:val="Page Numbers (Top of Page)"/>
        <w:docPartUnique/>
      </w:docPartObj>
    </w:sdtPr>
    <w:sdtContent>
      <w:p w:rsidR="002F7327" w:rsidRDefault="001B1D4E">
        <w:pPr>
          <w:pStyle w:val="ae"/>
          <w:jc w:val="center"/>
        </w:pPr>
        <w:r>
          <w:fldChar w:fldCharType="begin"/>
        </w:r>
        <w:r w:rsidR="002F7327">
          <w:instrText>PAGE   \* MERGEFORMAT</w:instrText>
        </w:r>
        <w:r>
          <w:fldChar w:fldCharType="separate"/>
        </w:r>
        <w:r w:rsidR="00644B25">
          <w:rPr>
            <w:noProof/>
          </w:rPr>
          <w:t>19</w:t>
        </w:r>
        <w:r>
          <w:fldChar w:fldCharType="end"/>
        </w:r>
      </w:p>
    </w:sdtContent>
  </w:sdt>
  <w:p w:rsidR="002F7327" w:rsidRDefault="002F7327">
    <w:pPr>
      <w:pStyle w:val="a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3856BC0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98CE7C4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AE84858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07E09B3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5EC04B0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66AC4B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6F44A1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73E38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0C03D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FD647AE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52E5FBD"/>
    <w:multiLevelType w:val="hybridMultilevel"/>
    <w:tmpl w:val="9664135C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9FC3A03"/>
    <w:multiLevelType w:val="hybridMultilevel"/>
    <w:tmpl w:val="9664135C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DA6593C"/>
    <w:multiLevelType w:val="hybridMultilevel"/>
    <w:tmpl w:val="25DCDE22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3">
    <w:nsid w:val="120914F2"/>
    <w:multiLevelType w:val="hybridMultilevel"/>
    <w:tmpl w:val="DC52E6F0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32A58CC"/>
    <w:multiLevelType w:val="hybridMultilevel"/>
    <w:tmpl w:val="B8A41322"/>
    <w:lvl w:ilvl="0" w:tplc="BCF23D1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371"/>
        </w:tabs>
        <w:ind w:left="37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091"/>
        </w:tabs>
        <w:ind w:left="10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811"/>
        </w:tabs>
        <w:ind w:left="18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531"/>
        </w:tabs>
        <w:ind w:left="25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251"/>
        </w:tabs>
        <w:ind w:left="32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971"/>
        </w:tabs>
        <w:ind w:left="39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691"/>
        </w:tabs>
        <w:ind w:left="46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411"/>
        </w:tabs>
        <w:ind w:left="5411" w:hanging="360"/>
      </w:pPr>
      <w:rPr>
        <w:rFonts w:ascii="Wingdings" w:hAnsi="Wingdings" w:hint="default"/>
      </w:rPr>
    </w:lvl>
  </w:abstractNum>
  <w:abstractNum w:abstractNumId="15">
    <w:nsid w:val="14BB041D"/>
    <w:multiLevelType w:val="hybridMultilevel"/>
    <w:tmpl w:val="DA64C29E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9B860D4"/>
    <w:multiLevelType w:val="hybridMultilevel"/>
    <w:tmpl w:val="A6163B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A1F44FD"/>
    <w:multiLevelType w:val="hybridMultilevel"/>
    <w:tmpl w:val="9664135C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A207A71"/>
    <w:multiLevelType w:val="hybridMultilevel"/>
    <w:tmpl w:val="E7EC07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1142D8B"/>
    <w:multiLevelType w:val="hybridMultilevel"/>
    <w:tmpl w:val="CE60E6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3911802"/>
    <w:multiLevelType w:val="hybridMultilevel"/>
    <w:tmpl w:val="2DB002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7923A7F"/>
    <w:multiLevelType w:val="hybridMultilevel"/>
    <w:tmpl w:val="9664135C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39A6AAD"/>
    <w:multiLevelType w:val="hybridMultilevel"/>
    <w:tmpl w:val="1A3AA4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C2A6754"/>
    <w:multiLevelType w:val="multilevel"/>
    <w:tmpl w:val="B26AFC9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810" w:hanging="450"/>
      </w:pPr>
      <w:rPr>
        <w:rFonts w:hint="default"/>
        <w:i w:val="0"/>
        <w:color w:val="000000"/>
        <w:sz w:val="26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000000"/>
        <w:sz w:val="26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000000"/>
        <w:sz w:val="26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000000"/>
        <w:sz w:val="26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000000"/>
        <w:sz w:val="26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000000"/>
        <w:sz w:val="26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000000"/>
        <w:sz w:val="26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000000"/>
        <w:sz w:val="26"/>
      </w:rPr>
    </w:lvl>
  </w:abstractNum>
  <w:abstractNum w:abstractNumId="24">
    <w:nsid w:val="3D286F72"/>
    <w:multiLevelType w:val="hybridMultilevel"/>
    <w:tmpl w:val="893C32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152246B"/>
    <w:multiLevelType w:val="hybridMultilevel"/>
    <w:tmpl w:val="628E6DBE"/>
    <w:lvl w:ilvl="0" w:tplc="B5B2E7A8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493252DE"/>
    <w:multiLevelType w:val="hybridMultilevel"/>
    <w:tmpl w:val="FE4672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0F21D2A"/>
    <w:multiLevelType w:val="hybridMultilevel"/>
    <w:tmpl w:val="2602A0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52E0EB8"/>
    <w:multiLevelType w:val="hybridMultilevel"/>
    <w:tmpl w:val="9664135C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F1A2F62"/>
    <w:multiLevelType w:val="hybridMultilevel"/>
    <w:tmpl w:val="FA703B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01D017F"/>
    <w:multiLevelType w:val="hybridMultilevel"/>
    <w:tmpl w:val="15CC8FAC"/>
    <w:lvl w:ilvl="0" w:tplc="EAF4577E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31">
    <w:nsid w:val="66342CB7"/>
    <w:multiLevelType w:val="hybridMultilevel"/>
    <w:tmpl w:val="AE9C49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8665291"/>
    <w:multiLevelType w:val="hybridMultilevel"/>
    <w:tmpl w:val="9664135C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FA851DD"/>
    <w:multiLevelType w:val="hybridMultilevel"/>
    <w:tmpl w:val="44980C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3BA0172"/>
    <w:multiLevelType w:val="hybridMultilevel"/>
    <w:tmpl w:val="878C85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5D1158A"/>
    <w:multiLevelType w:val="hybridMultilevel"/>
    <w:tmpl w:val="98BE2F20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>
    <w:nsid w:val="7D2F51E3"/>
    <w:multiLevelType w:val="hybridMultilevel"/>
    <w:tmpl w:val="541C46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25"/>
  </w:num>
  <w:num w:numId="3">
    <w:abstractNumId w:val="12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4"/>
  </w:num>
  <w:num w:numId="15">
    <w:abstractNumId w:val="20"/>
  </w:num>
  <w:num w:numId="16">
    <w:abstractNumId w:val="31"/>
  </w:num>
  <w:num w:numId="17">
    <w:abstractNumId w:val="34"/>
  </w:num>
  <w:num w:numId="18">
    <w:abstractNumId w:val="35"/>
  </w:num>
  <w:num w:numId="19">
    <w:abstractNumId w:val="26"/>
  </w:num>
  <w:num w:numId="20">
    <w:abstractNumId w:val="16"/>
  </w:num>
  <w:num w:numId="21">
    <w:abstractNumId w:val="18"/>
  </w:num>
  <w:num w:numId="22">
    <w:abstractNumId w:val="22"/>
  </w:num>
  <w:num w:numId="23">
    <w:abstractNumId w:val="33"/>
  </w:num>
  <w:num w:numId="24">
    <w:abstractNumId w:val="15"/>
  </w:num>
  <w:num w:numId="25">
    <w:abstractNumId w:val="24"/>
  </w:num>
  <w:num w:numId="26">
    <w:abstractNumId w:val="19"/>
  </w:num>
  <w:num w:numId="27">
    <w:abstractNumId w:val="36"/>
  </w:num>
  <w:num w:numId="28">
    <w:abstractNumId w:val="27"/>
  </w:num>
  <w:num w:numId="29">
    <w:abstractNumId w:val="29"/>
  </w:num>
  <w:num w:numId="30">
    <w:abstractNumId w:val="11"/>
  </w:num>
  <w:num w:numId="31">
    <w:abstractNumId w:val="21"/>
  </w:num>
  <w:num w:numId="32">
    <w:abstractNumId w:val="17"/>
  </w:num>
  <w:num w:numId="33">
    <w:abstractNumId w:val="32"/>
  </w:num>
  <w:num w:numId="34">
    <w:abstractNumId w:val="28"/>
  </w:num>
  <w:num w:numId="35">
    <w:abstractNumId w:val="13"/>
  </w:num>
  <w:num w:numId="36">
    <w:abstractNumId w:val="10"/>
  </w:num>
  <w:num w:numId="37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87160"/>
    <w:rsid w:val="00001453"/>
    <w:rsid w:val="00022614"/>
    <w:rsid w:val="00033C22"/>
    <w:rsid w:val="00033D0C"/>
    <w:rsid w:val="00046A25"/>
    <w:rsid w:val="000567F8"/>
    <w:rsid w:val="00064793"/>
    <w:rsid w:val="00072A22"/>
    <w:rsid w:val="00077DA5"/>
    <w:rsid w:val="00080E80"/>
    <w:rsid w:val="000922F0"/>
    <w:rsid w:val="00096612"/>
    <w:rsid w:val="000A0EB5"/>
    <w:rsid w:val="000A4C1E"/>
    <w:rsid w:val="000B7847"/>
    <w:rsid w:val="000C5A2E"/>
    <w:rsid w:val="000C6C0A"/>
    <w:rsid w:val="000D2F0D"/>
    <w:rsid w:val="000F48EE"/>
    <w:rsid w:val="00102B58"/>
    <w:rsid w:val="00102FF7"/>
    <w:rsid w:val="00103150"/>
    <w:rsid w:val="001302A7"/>
    <w:rsid w:val="00132CA4"/>
    <w:rsid w:val="0016193E"/>
    <w:rsid w:val="0016771D"/>
    <w:rsid w:val="001819FC"/>
    <w:rsid w:val="001A07C1"/>
    <w:rsid w:val="001A1A81"/>
    <w:rsid w:val="001A22FE"/>
    <w:rsid w:val="001B1D4E"/>
    <w:rsid w:val="001B4493"/>
    <w:rsid w:val="001B5243"/>
    <w:rsid w:val="001C6605"/>
    <w:rsid w:val="001F5065"/>
    <w:rsid w:val="001F54CC"/>
    <w:rsid w:val="00231BC7"/>
    <w:rsid w:val="00232B94"/>
    <w:rsid w:val="0023386D"/>
    <w:rsid w:val="00237961"/>
    <w:rsid w:val="0024498F"/>
    <w:rsid w:val="00256915"/>
    <w:rsid w:val="00260A54"/>
    <w:rsid w:val="00264C4F"/>
    <w:rsid w:val="002834B7"/>
    <w:rsid w:val="002A0B11"/>
    <w:rsid w:val="002A345A"/>
    <w:rsid w:val="002A705D"/>
    <w:rsid w:val="002B3408"/>
    <w:rsid w:val="002B6381"/>
    <w:rsid w:val="002C5FCA"/>
    <w:rsid w:val="002E20AA"/>
    <w:rsid w:val="002E6279"/>
    <w:rsid w:val="002F5727"/>
    <w:rsid w:val="002F7327"/>
    <w:rsid w:val="0030414C"/>
    <w:rsid w:val="003077F0"/>
    <w:rsid w:val="00312D4E"/>
    <w:rsid w:val="0032354D"/>
    <w:rsid w:val="003265FA"/>
    <w:rsid w:val="00333263"/>
    <w:rsid w:val="00341905"/>
    <w:rsid w:val="003422C9"/>
    <w:rsid w:val="00345C01"/>
    <w:rsid w:val="00364ABD"/>
    <w:rsid w:val="00366FDC"/>
    <w:rsid w:val="00374399"/>
    <w:rsid w:val="003A697E"/>
    <w:rsid w:val="003C5AD4"/>
    <w:rsid w:val="003D120C"/>
    <w:rsid w:val="003D3A41"/>
    <w:rsid w:val="003E2A99"/>
    <w:rsid w:val="003E5DE4"/>
    <w:rsid w:val="003E7259"/>
    <w:rsid w:val="004115E3"/>
    <w:rsid w:val="00415E5B"/>
    <w:rsid w:val="00422946"/>
    <w:rsid w:val="004232FF"/>
    <w:rsid w:val="00432303"/>
    <w:rsid w:val="00441D23"/>
    <w:rsid w:val="00444EE6"/>
    <w:rsid w:val="00450655"/>
    <w:rsid w:val="00454DC4"/>
    <w:rsid w:val="00455A99"/>
    <w:rsid w:val="00456163"/>
    <w:rsid w:val="004563E3"/>
    <w:rsid w:val="00456DB2"/>
    <w:rsid w:val="00460B2B"/>
    <w:rsid w:val="00462411"/>
    <w:rsid w:val="00472F3D"/>
    <w:rsid w:val="00477FC3"/>
    <w:rsid w:val="00485776"/>
    <w:rsid w:val="00494880"/>
    <w:rsid w:val="004A0A18"/>
    <w:rsid w:val="004A76EF"/>
    <w:rsid w:val="004B4E87"/>
    <w:rsid w:val="004B5338"/>
    <w:rsid w:val="004B7D51"/>
    <w:rsid w:val="004D4AEA"/>
    <w:rsid w:val="004D5038"/>
    <w:rsid w:val="004D740D"/>
    <w:rsid w:val="004E7911"/>
    <w:rsid w:val="00504BF9"/>
    <w:rsid w:val="005111F4"/>
    <w:rsid w:val="005161D5"/>
    <w:rsid w:val="005172AA"/>
    <w:rsid w:val="0052496F"/>
    <w:rsid w:val="00542930"/>
    <w:rsid w:val="00544DAD"/>
    <w:rsid w:val="00546A10"/>
    <w:rsid w:val="00553190"/>
    <w:rsid w:val="00560F6F"/>
    <w:rsid w:val="005619AD"/>
    <w:rsid w:val="00565888"/>
    <w:rsid w:val="0057328C"/>
    <w:rsid w:val="005A15C8"/>
    <w:rsid w:val="005A3E4F"/>
    <w:rsid w:val="005D12CE"/>
    <w:rsid w:val="005D48FF"/>
    <w:rsid w:val="005D5DAB"/>
    <w:rsid w:val="005D7452"/>
    <w:rsid w:val="005E50AC"/>
    <w:rsid w:val="005F32BB"/>
    <w:rsid w:val="00602A6D"/>
    <w:rsid w:val="00603983"/>
    <w:rsid w:val="00604BEA"/>
    <w:rsid w:val="00613DC8"/>
    <w:rsid w:val="00615DAF"/>
    <w:rsid w:val="00616B4A"/>
    <w:rsid w:val="00622936"/>
    <w:rsid w:val="006231B0"/>
    <w:rsid w:val="00624DA8"/>
    <w:rsid w:val="0062611B"/>
    <w:rsid w:val="00626BA8"/>
    <w:rsid w:val="00644B25"/>
    <w:rsid w:val="00646CFD"/>
    <w:rsid w:val="00651CF4"/>
    <w:rsid w:val="00676FB5"/>
    <w:rsid w:val="0067728A"/>
    <w:rsid w:val="0068005B"/>
    <w:rsid w:val="00683824"/>
    <w:rsid w:val="006A3A6B"/>
    <w:rsid w:val="006B06BF"/>
    <w:rsid w:val="006B0B56"/>
    <w:rsid w:val="006B65ED"/>
    <w:rsid w:val="006D2E76"/>
    <w:rsid w:val="006D4B41"/>
    <w:rsid w:val="006F00D5"/>
    <w:rsid w:val="006F3851"/>
    <w:rsid w:val="007016DB"/>
    <w:rsid w:val="007053AE"/>
    <w:rsid w:val="00705AC2"/>
    <w:rsid w:val="007156C2"/>
    <w:rsid w:val="00720860"/>
    <w:rsid w:val="007227A7"/>
    <w:rsid w:val="00735830"/>
    <w:rsid w:val="00735D0E"/>
    <w:rsid w:val="00745251"/>
    <w:rsid w:val="007471C2"/>
    <w:rsid w:val="00760670"/>
    <w:rsid w:val="0076372C"/>
    <w:rsid w:val="007713ED"/>
    <w:rsid w:val="00775C77"/>
    <w:rsid w:val="00787160"/>
    <w:rsid w:val="007914FB"/>
    <w:rsid w:val="0079215E"/>
    <w:rsid w:val="00796A76"/>
    <w:rsid w:val="007A04D6"/>
    <w:rsid w:val="007A31E4"/>
    <w:rsid w:val="007B0686"/>
    <w:rsid w:val="007B1F3B"/>
    <w:rsid w:val="007B75AF"/>
    <w:rsid w:val="007C74DB"/>
    <w:rsid w:val="007D299D"/>
    <w:rsid w:val="007D352E"/>
    <w:rsid w:val="007D6C7D"/>
    <w:rsid w:val="007E3D05"/>
    <w:rsid w:val="007F03C1"/>
    <w:rsid w:val="007F16BA"/>
    <w:rsid w:val="008001E2"/>
    <w:rsid w:val="0080699A"/>
    <w:rsid w:val="0083280F"/>
    <w:rsid w:val="00834957"/>
    <w:rsid w:val="0083513D"/>
    <w:rsid w:val="00835217"/>
    <w:rsid w:val="00846925"/>
    <w:rsid w:val="00852F16"/>
    <w:rsid w:val="0085369E"/>
    <w:rsid w:val="00857DAA"/>
    <w:rsid w:val="00863076"/>
    <w:rsid w:val="00866450"/>
    <w:rsid w:val="00875474"/>
    <w:rsid w:val="008867C5"/>
    <w:rsid w:val="00893C69"/>
    <w:rsid w:val="0089470F"/>
    <w:rsid w:val="008B34B1"/>
    <w:rsid w:val="008B5B04"/>
    <w:rsid w:val="008C3D63"/>
    <w:rsid w:val="008C4BE5"/>
    <w:rsid w:val="008C4FBA"/>
    <w:rsid w:val="008D408D"/>
    <w:rsid w:val="008D7E92"/>
    <w:rsid w:val="008E4284"/>
    <w:rsid w:val="008E54B8"/>
    <w:rsid w:val="008F69CC"/>
    <w:rsid w:val="00901000"/>
    <w:rsid w:val="009074E3"/>
    <w:rsid w:val="00917694"/>
    <w:rsid w:val="00920524"/>
    <w:rsid w:val="009275AF"/>
    <w:rsid w:val="00935208"/>
    <w:rsid w:val="00940C51"/>
    <w:rsid w:val="00946648"/>
    <w:rsid w:val="009478C9"/>
    <w:rsid w:val="00963C16"/>
    <w:rsid w:val="00965615"/>
    <w:rsid w:val="00965CC1"/>
    <w:rsid w:val="0097401B"/>
    <w:rsid w:val="009775D7"/>
    <w:rsid w:val="00980476"/>
    <w:rsid w:val="00982952"/>
    <w:rsid w:val="0099503B"/>
    <w:rsid w:val="009A0587"/>
    <w:rsid w:val="009C1195"/>
    <w:rsid w:val="009C2015"/>
    <w:rsid w:val="009C6D42"/>
    <w:rsid w:val="009E0558"/>
    <w:rsid w:val="009F22B6"/>
    <w:rsid w:val="009F4FCF"/>
    <w:rsid w:val="00A070BD"/>
    <w:rsid w:val="00A0715D"/>
    <w:rsid w:val="00A239F0"/>
    <w:rsid w:val="00A256FB"/>
    <w:rsid w:val="00A35781"/>
    <w:rsid w:val="00A43646"/>
    <w:rsid w:val="00A4409C"/>
    <w:rsid w:val="00A47DA9"/>
    <w:rsid w:val="00A53505"/>
    <w:rsid w:val="00A53A1D"/>
    <w:rsid w:val="00A5794D"/>
    <w:rsid w:val="00A6032A"/>
    <w:rsid w:val="00A86452"/>
    <w:rsid w:val="00A8754A"/>
    <w:rsid w:val="00A94770"/>
    <w:rsid w:val="00A97406"/>
    <w:rsid w:val="00AA7FB0"/>
    <w:rsid w:val="00AB63E9"/>
    <w:rsid w:val="00AD2FA0"/>
    <w:rsid w:val="00AE3388"/>
    <w:rsid w:val="00AE7B93"/>
    <w:rsid w:val="00B05811"/>
    <w:rsid w:val="00B22A94"/>
    <w:rsid w:val="00B23351"/>
    <w:rsid w:val="00B2710E"/>
    <w:rsid w:val="00B322CA"/>
    <w:rsid w:val="00B34AB4"/>
    <w:rsid w:val="00B35D0B"/>
    <w:rsid w:val="00B410DD"/>
    <w:rsid w:val="00B41DAE"/>
    <w:rsid w:val="00B5394F"/>
    <w:rsid w:val="00B55A4F"/>
    <w:rsid w:val="00B60486"/>
    <w:rsid w:val="00B60991"/>
    <w:rsid w:val="00B610F7"/>
    <w:rsid w:val="00B6773F"/>
    <w:rsid w:val="00B83402"/>
    <w:rsid w:val="00B93878"/>
    <w:rsid w:val="00BC03DB"/>
    <w:rsid w:val="00BC43DD"/>
    <w:rsid w:val="00BC7BA8"/>
    <w:rsid w:val="00BD4685"/>
    <w:rsid w:val="00BE0452"/>
    <w:rsid w:val="00BE65F2"/>
    <w:rsid w:val="00BF619E"/>
    <w:rsid w:val="00C065B0"/>
    <w:rsid w:val="00C07C9E"/>
    <w:rsid w:val="00C17A1E"/>
    <w:rsid w:val="00C20A02"/>
    <w:rsid w:val="00C24EFD"/>
    <w:rsid w:val="00C334C9"/>
    <w:rsid w:val="00C44CB8"/>
    <w:rsid w:val="00C464F8"/>
    <w:rsid w:val="00C81F12"/>
    <w:rsid w:val="00C83116"/>
    <w:rsid w:val="00C877DA"/>
    <w:rsid w:val="00C90EA8"/>
    <w:rsid w:val="00C923AF"/>
    <w:rsid w:val="00CB2BBD"/>
    <w:rsid w:val="00CC76EA"/>
    <w:rsid w:val="00CC77F9"/>
    <w:rsid w:val="00CD11AC"/>
    <w:rsid w:val="00CE0D98"/>
    <w:rsid w:val="00CF1356"/>
    <w:rsid w:val="00CF7551"/>
    <w:rsid w:val="00D0242F"/>
    <w:rsid w:val="00D079B9"/>
    <w:rsid w:val="00D13B41"/>
    <w:rsid w:val="00D2260E"/>
    <w:rsid w:val="00D249D8"/>
    <w:rsid w:val="00D30849"/>
    <w:rsid w:val="00D4064D"/>
    <w:rsid w:val="00D433D1"/>
    <w:rsid w:val="00D45710"/>
    <w:rsid w:val="00D5446D"/>
    <w:rsid w:val="00D54B08"/>
    <w:rsid w:val="00D743BF"/>
    <w:rsid w:val="00D840DE"/>
    <w:rsid w:val="00D91BDF"/>
    <w:rsid w:val="00D9587B"/>
    <w:rsid w:val="00DA7A66"/>
    <w:rsid w:val="00DE4550"/>
    <w:rsid w:val="00E01E78"/>
    <w:rsid w:val="00E040FC"/>
    <w:rsid w:val="00E108E0"/>
    <w:rsid w:val="00E231DC"/>
    <w:rsid w:val="00E279A0"/>
    <w:rsid w:val="00E315B3"/>
    <w:rsid w:val="00E32A0F"/>
    <w:rsid w:val="00E32EA0"/>
    <w:rsid w:val="00E428ED"/>
    <w:rsid w:val="00E64233"/>
    <w:rsid w:val="00E70508"/>
    <w:rsid w:val="00E751A1"/>
    <w:rsid w:val="00E85985"/>
    <w:rsid w:val="00E86AC8"/>
    <w:rsid w:val="00E96601"/>
    <w:rsid w:val="00EA23D4"/>
    <w:rsid w:val="00EB2F42"/>
    <w:rsid w:val="00EC5397"/>
    <w:rsid w:val="00ED4E3C"/>
    <w:rsid w:val="00ED672E"/>
    <w:rsid w:val="00EE0089"/>
    <w:rsid w:val="00F16A45"/>
    <w:rsid w:val="00F178A8"/>
    <w:rsid w:val="00F26DE2"/>
    <w:rsid w:val="00F372BF"/>
    <w:rsid w:val="00F73C03"/>
    <w:rsid w:val="00F8345A"/>
    <w:rsid w:val="00FA2A6E"/>
    <w:rsid w:val="00FC7DC0"/>
    <w:rsid w:val="00FD272F"/>
    <w:rsid w:val="00FD33B1"/>
    <w:rsid w:val="00FD51FA"/>
    <w:rsid w:val="00FE1481"/>
    <w:rsid w:val="00FF0559"/>
    <w:rsid w:val="00FF2623"/>
    <w:rsid w:val="00FF3607"/>
    <w:rsid w:val="00FF72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513D"/>
    <w:pPr>
      <w:spacing w:after="200" w:line="276" w:lineRule="auto"/>
    </w:pPr>
    <w:rPr>
      <w:lang w:eastAsia="en-US"/>
    </w:rPr>
  </w:style>
  <w:style w:type="paragraph" w:styleId="1">
    <w:name w:val="heading 1"/>
    <w:basedOn w:val="a"/>
    <w:next w:val="a"/>
    <w:link w:val="10"/>
    <w:uiPriority w:val="99"/>
    <w:qFormat/>
    <w:locked/>
    <w:rsid w:val="00FF2623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75A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rsid w:val="0089470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D30849"/>
    <w:rPr>
      <w:rFonts w:ascii="Times New Roman" w:hAnsi="Times New Roman" w:cs="Times New Roman"/>
      <w:sz w:val="2"/>
      <w:lang w:eastAsia="en-US"/>
    </w:rPr>
  </w:style>
  <w:style w:type="paragraph" w:styleId="2">
    <w:name w:val="Body Text 2"/>
    <w:basedOn w:val="a"/>
    <w:link w:val="20"/>
    <w:uiPriority w:val="99"/>
    <w:rsid w:val="00C923AF"/>
    <w:pPr>
      <w:tabs>
        <w:tab w:val="left" w:pos="0"/>
      </w:tabs>
      <w:spacing w:after="0" w:line="360" w:lineRule="auto"/>
      <w:jc w:val="both"/>
    </w:pPr>
    <w:rPr>
      <w:rFonts w:ascii="Times New Roman" w:hAnsi="Times New Roman"/>
      <w:sz w:val="28"/>
      <w:szCs w:val="24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semiHidden/>
    <w:rsid w:val="001E7845"/>
    <w:rPr>
      <w:lang w:eastAsia="en-US"/>
    </w:rPr>
  </w:style>
  <w:style w:type="paragraph" w:styleId="a6">
    <w:name w:val="Body Text Indent"/>
    <w:basedOn w:val="a"/>
    <w:link w:val="a7"/>
    <w:uiPriority w:val="99"/>
    <w:rsid w:val="00C923AF"/>
    <w:pPr>
      <w:spacing w:after="120" w:line="240" w:lineRule="auto"/>
      <w:ind w:left="283"/>
    </w:pPr>
    <w:rPr>
      <w:rFonts w:ascii="Times New Roman" w:hAnsi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1E7845"/>
    <w:rPr>
      <w:lang w:eastAsia="en-US"/>
    </w:rPr>
  </w:style>
  <w:style w:type="paragraph" w:styleId="21">
    <w:name w:val="Body Text Indent 2"/>
    <w:basedOn w:val="a"/>
    <w:link w:val="22"/>
    <w:uiPriority w:val="99"/>
    <w:rsid w:val="00C923AF"/>
    <w:pPr>
      <w:spacing w:after="120" w:line="480" w:lineRule="auto"/>
      <w:ind w:left="283"/>
    </w:pPr>
    <w:rPr>
      <w:rFonts w:ascii="Times New Roman" w:hAnsi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1E7845"/>
    <w:rPr>
      <w:lang w:eastAsia="en-US"/>
    </w:rPr>
  </w:style>
  <w:style w:type="paragraph" w:styleId="3">
    <w:name w:val="Body Text Indent 3"/>
    <w:basedOn w:val="a"/>
    <w:link w:val="30"/>
    <w:uiPriority w:val="99"/>
    <w:rsid w:val="00C923AF"/>
    <w:pPr>
      <w:spacing w:after="120" w:line="240" w:lineRule="auto"/>
      <w:ind w:left="283"/>
    </w:pPr>
    <w:rPr>
      <w:rFonts w:ascii="Times New Roman" w:hAnsi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1E7845"/>
    <w:rPr>
      <w:sz w:val="16"/>
      <w:szCs w:val="16"/>
      <w:lang w:eastAsia="en-US"/>
    </w:rPr>
  </w:style>
  <w:style w:type="paragraph" w:styleId="a8">
    <w:name w:val="footnote text"/>
    <w:basedOn w:val="a"/>
    <w:link w:val="a9"/>
    <w:uiPriority w:val="99"/>
    <w:semiHidden/>
    <w:rsid w:val="00C923AF"/>
    <w:pPr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character" w:customStyle="1" w:styleId="a9">
    <w:name w:val="Текст сноски Знак"/>
    <w:basedOn w:val="a0"/>
    <w:link w:val="a8"/>
    <w:uiPriority w:val="99"/>
    <w:semiHidden/>
    <w:rsid w:val="001E7845"/>
    <w:rPr>
      <w:sz w:val="20"/>
      <w:szCs w:val="20"/>
      <w:lang w:eastAsia="en-US"/>
    </w:rPr>
  </w:style>
  <w:style w:type="character" w:styleId="aa">
    <w:name w:val="footnote reference"/>
    <w:basedOn w:val="a0"/>
    <w:uiPriority w:val="99"/>
    <w:semiHidden/>
    <w:rsid w:val="00C923AF"/>
    <w:rPr>
      <w:rFonts w:cs="Times New Roman"/>
      <w:vertAlign w:val="superscript"/>
    </w:rPr>
  </w:style>
  <w:style w:type="paragraph" w:styleId="ab">
    <w:name w:val="No Spacing"/>
    <w:uiPriority w:val="99"/>
    <w:qFormat/>
    <w:rsid w:val="00875474"/>
    <w:rPr>
      <w:rFonts w:asciiTheme="minorHAnsi" w:eastAsiaTheme="minorHAnsi" w:hAnsiTheme="minorHAnsi" w:cstheme="minorBidi"/>
      <w:lang w:eastAsia="en-US"/>
    </w:rPr>
  </w:style>
  <w:style w:type="character" w:styleId="ac">
    <w:name w:val="Strong"/>
    <w:basedOn w:val="a0"/>
    <w:qFormat/>
    <w:locked/>
    <w:rsid w:val="006F00D5"/>
    <w:rPr>
      <w:b/>
      <w:bCs/>
    </w:rPr>
  </w:style>
  <w:style w:type="table" w:styleId="ad">
    <w:name w:val="Table Grid"/>
    <w:basedOn w:val="a1"/>
    <w:locked/>
    <w:rsid w:val="004D4A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header"/>
    <w:basedOn w:val="a"/>
    <w:link w:val="af"/>
    <w:uiPriority w:val="99"/>
    <w:unhideWhenUsed/>
    <w:rsid w:val="007E3D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7E3D05"/>
    <w:rPr>
      <w:lang w:eastAsia="en-US"/>
    </w:rPr>
  </w:style>
  <w:style w:type="paragraph" w:styleId="af0">
    <w:name w:val="footer"/>
    <w:basedOn w:val="a"/>
    <w:link w:val="af1"/>
    <w:uiPriority w:val="99"/>
    <w:unhideWhenUsed/>
    <w:rsid w:val="007E3D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7E3D05"/>
    <w:rPr>
      <w:lang w:eastAsia="en-US"/>
    </w:rPr>
  </w:style>
  <w:style w:type="character" w:styleId="af2">
    <w:name w:val="Placeholder Text"/>
    <w:basedOn w:val="a0"/>
    <w:uiPriority w:val="99"/>
    <w:semiHidden/>
    <w:rsid w:val="00920524"/>
    <w:rPr>
      <w:color w:val="808080"/>
    </w:rPr>
  </w:style>
  <w:style w:type="numbering" w:customStyle="1" w:styleId="11">
    <w:name w:val="Нет списка1"/>
    <w:next w:val="a2"/>
    <w:uiPriority w:val="99"/>
    <w:semiHidden/>
    <w:unhideWhenUsed/>
    <w:rsid w:val="00920524"/>
  </w:style>
  <w:style w:type="paragraph" w:styleId="af3">
    <w:name w:val="Normal (Web)"/>
    <w:basedOn w:val="a"/>
    <w:uiPriority w:val="99"/>
    <w:unhideWhenUsed/>
    <w:rsid w:val="0092052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4">
    <w:name w:val="Hyperlink"/>
    <w:basedOn w:val="a0"/>
    <w:uiPriority w:val="99"/>
    <w:unhideWhenUsed/>
    <w:rsid w:val="00C877DA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9"/>
    <w:rsid w:val="00FF2623"/>
    <w:rPr>
      <w:rFonts w:ascii="Arial" w:hAnsi="Arial" w:cs="Arial"/>
      <w:b/>
      <w:bCs/>
      <w:color w:val="26282F"/>
      <w:sz w:val="24"/>
      <w:szCs w:val="24"/>
    </w:rPr>
  </w:style>
  <w:style w:type="character" w:customStyle="1" w:styleId="af5">
    <w:name w:val="Гипертекстовая ссылка"/>
    <w:basedOn w:val="a0"/>
    <w:uiPriority w:val="99"/>
    <w:rsid w:val="00FF2623"/>
    <w:rPr>
      <w:color w:val="106BB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513D"/>
    <w:pPr>
      <w:spacing w:after="200" w:line="276" w:lineRule="auto"/>
    </w:pPr>
    <w:rPr>
      <w:lang w:eastAsia="en-US"/>
    </w:rPr>
  </w:style>
  <w:style w:type="paragraph" w:styleId="1">
    <w:name w:val="heading 1"/>
    <w:basedOn w:val="a"/>
    <w:next w:val="a"/>
    <w:link w:val="10"/>
    <w:uiPriority w:val="99"/>
    <w:qFormat/>
    <w:locked/>
    <w:rsid w:val="00FF2623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75A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rsid w:val="0089470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D30849"/>
    <w:rPr>
      <w:rFonts w:ascii="Times New Roman" w:hAnsi="Times New Roman" w:cs="Times New Roman"/>
      <w:sz w:val="2"/>
      <w:lang w:eastAsia="en-US"/>
    </w:rPr>
  </w:style>
  <w:style w:type="paragraph" w:styleId="2">
    <w:name w:val="Body Text 2"/>
    <w:basedOn w:val="a"/>
    <w:link w:val="20"/>
    <w:uiPriority w:val="99"/>
    <w:rsid w:val="00C923AF"/>
    <w:pPr>
      <w:tabs>
        <w:tab w:val="left" w:pos="0"/>
      </w:tabs>
      <w:spacing w:after="0" w:line="360" w:lineRule="auto"/>
      <w:jc w:val="both"/>
    </w:pPr>
    <w:rPr>
      <w:rFonts w:ascii="Times New Roman" w:hAnsi="Times New Roman"/>
      <w:sz w:val="28"/>
      <w:szCs w:val="24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semiHidden/>
    <w:rsid w:val="001E7845"/>
    <w:rPr>
      <w:lang w:eastAsia="en-US"/>
    </w:rPr>
  </w:style>
  <w:style w:type="paragraph" w:styleId="a6">
    <w:name w:val="Body Text Indent"/>
    <w:basedOn w:val="a"/>
    <w:link w:val="a7"/>
    <w:uiPriority w:val="99"/>
    <w:rsid w:val="00C923AF"/>
    <w:pPr>
      <w:spacing w:after="120" w:line="240" w:lineRule="auto"/>
      <w:ind w:left="283"/>
    </w:pPr>
    <w:rPr>
      <w:rFonts w:ascii="Times New Roman" w:hAnsi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1E7845"/>
    <w:rPr>
      <w:lang w:eastAsia="en-US"/>
    </w:rPr>
  </w:style>
  <w:style w:type="paragraph" w:styleId="21">
    <w:name w:val="Body Text Indent 2"/>
    <w:basedOn w:val="a"/>
    <w:link w:val="22"/>
    <w:uiPriority w:val="99"/>
    <w:rsid w:val="00C923AF"/>
    <w:pPr>
      <w:spacing w:after="120" w:line="480" w:lineRule="auto"/>
      <w:ind w:left="283"/>
    </w:pPr>
    <w:rPr>
      <w:rFonts w:ascii="Times New Roman" w:hAnsi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1E7845"/>
    <w:rPr>
      <w:lang w:eastAsia="en-US"/>
    </w:rPr>
  </w:style>
  <w:style w:type="paragraph" w:styleId="3">
    <w:name w:val="Body Text Indent 3"/>
    <w:basedOn w:val="a"/>
    <w:link w:val="30"/>
    <w:uiPriority w:val="99"/>
    <w:rsid w:val="00C923AF"/>
    <w:pPr>
      <w:spacing w:after="120" w:line="240" w:lineRule="auto"/>
      <w:ind w:left="283"/>
    </w:pPr>
    <w:rPr>
      <w:rFonts w:ascii="Times New Roman" w:hAnsi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1E7845"/>
    <w:rPr>
      <w:sz w:val="16"/>
      <w:szCs w:val="16"/>
      <w:lang w:eastAsia="en-US"/>
    </w:rPr>
  </w:style>
  <w:style w:type="paragraph" w:styleId="a8">
    <w:name w:val="footnote text"/>
    <w:basedOn w:val="a"/>
    <w:link w:val="a9"/>
    <w:uiPriority w:val="99"/>
    <w:semiHidden/>
    <w:rsid w:val="00C923AF"/>
    <w:pPr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character" w:customStyle="1" w:styleId="a9">
    <w:name w:val="Текст сноски Знак"/>
    <w:basedOn w:val="a0"/>
    <w:link w:val="a8"/>
    <w:uiPriority w:val="99"/>
    <w:semiHidden/>
    <w:rsid w:val="001E7845"/>
    <w:rPr>
      <w:sz w:val="20"/>
      <w:szCs w:val="20"/>
      <w:lang w:eastAsia="en-US"/>
    </w:rPr>
  </w:style>
  <w:style w:type="character" w:styleId="aa">
    <w:name w:val="footnote reference"/>
    <w:basedOn w:val="a0"/>
    <w:uiPriority w:val="99"/>
    <w:semiHidden/>
    <w:rsid w:val="00C923AF"/>
    <w:rPr>
      <w:rFonts w:cs="Times New Roman"/>
      <w:vertAlign w:val="superscript"/>
    </w:rPr>
  </w:style>
  <w:style w:type="paragraph" w:styleId="ab">
    <w:name w:val="No Spacing"/>
    <w:uiPriority w:val="99"/>
    <w:qFormat/>
    <w:rsid w:val="00875474"/>
    <w:rPr>
      <w:rFonts w:asciiTheme="minorHAnsi" w:eastAsiaTheme="minorHAnsi" w:hAnsiTheme="minorHAnsi" w:cstheme="minorBidi"/>
      <w:lang w:eastAsia="en-US"/>
    </w:rPr>
  </w:style>
  <w:style w:type="character" w:styleId="ac">
    <w:name w:val="Strong"/>
    <w:basedOn w:val="a0"/>
    <w:qFormat/>
    <w:locked/>
    <w:rsid w:val="006F00D5"/>
    <w:rPr>
      <w:b/>
      <w:bCs/>
    </w:rPr>
  </w:style>
  <w:style w:type="table" w:styleId="ad">
    <w:name w:val="Table Grid"/>
    <w:basedOn w:val="a1"/>
    <w:locked/>
    <w:rsid w:val="004D4A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header"/>
    <w:basedOn w:val="a"/>
    <w:link w:val="af"/>
    <w:uiPriority w:val="99"/>
    <w:unhideWhenUsed/>
    <w:rsid w:val="007E3D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7E3D05"/>
    <w:rPr>
      <w:lang w:eastAsia="en-US"/>
    </w:rPr>
  </w:style>
  <w:style w:type="paragraph" w:styleId="af0">
    <w:name w:val="footer"/>
    <w:basedOn w:val="a"/>
    <w:link w:val="af1"/>
    <w:uiPriority w:val="99"/>
    <w:unhideWhenUsed/>
    <w:rsid w:val="007E3D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7E3D05"/>
    <w:rPr>
      <w:lang w:eastAsia="en-US"/>
    </w:rPr>
  </w:style>
  <w:style w:type="character" w:styleId="af2">
    <w:name w:val="Placeholder Text"/>
    <w:basedOn w:val="a0"/>
    <w:uiPriority w:val="99"/>
    <w:semiHidden/>
    <w:rsid w:val="00920524"/>
    <w:rPr>
      <w:color w:val="808080"/>
    </w:rPr>
  </w:style>
  <w:style w:type="numbering" w:customStyle="1" w:styleId="11">
    <w:name w:val="Нет списка1"/>
    <w:next w:val="a2"/>
    <w:uiPriority w:val="99"/>
    <w:semiHidden/>
    <w:unhideWhenUsed/>
    <w:rsid w:val="00920524"/>
  </w:style>
  <w:style w:type="paragraph" w:styleId="af3">
    <w:name w:val="Normal (Web)"/>
    <w:basedOn w:val="a"/>
    <w:uiPriority w:val="99"/>
    <w:unhideWhenUsed/>
    <w:rsid w:val="0092052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4">
    <w:name w:val="Hyperlink"/>
    <w:basedOn w:val="a0"/>
    <w:uiPriority w:val="99"/>
    <w:unhideWhenUsed/>
    <w:rsid w:val="00C877DA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9"/>
    <w:rsid w:val="00FF2623"/>
    <w:rPr>
      <w:rFonts w:ascii="Arial" w:hAnsi="Arial" w:cs="Arial"/>
      <w:b/>
      <w:bCs/>
      <w:color w:val="26282F"/>
      <w:sz w:val="24"/>
      <w:szCs w:val="24"/>
    </w:rPr>
  </w:style>
  <w:style w:type="character" w:customStyle="1" w:styleId="af5">
    <w:name w:val="Гипертекстовая ссылка"/>
    <w:basedOn w:val="a0"/>
    <w:uiPriority w:val="99"/>
    <w:rsid w:val="00FF2623"/>
    <w:rPr>
      <w:color w:val="106BB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64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D35578-29E7-4DC8-8FEA-BD95001A28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5104</Words>
  <Characters>29093</Characters>
  <Application>Microsoft Office Word</Application>
  <DocSecurity>0</DocSecurity>
  <Lines>242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ИСПОЛНИТЕЛЬНЫЙ  КОМИТЕТ</vt:lpstr>
    </vt:vector>
  </TitlesOfParts>
  <Company/>
  <LinksUpToDate>false</LinksUpToDate>
  <CharactersWithSpaces>34129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ИСПОЛНИТЕЛЬНЫЙ  КОМИТЕТ</dc:title>
  <dc:creator>Айнур Закиров</dc:creator>
  <cp:lastModifiedBy>Людмила Геннадьевна</cp:lastModifiedBy>
  <cp:revision>4</cp:revision>
  <cp:lastPrinted>2015-07-23T17:08:00Z</cp:lastPrinted>
  <dcterms:created xsi:type="dcterms:W3CDTF">2015-07-23T17:25:00Z</dcterms:created>
  <dcterms:modified xsi:type="dcterms:W3CDTF">2015-07-23T17:29:00Z</dcterms:modified>
</cp:coreProperties>
</file>